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Pr="0014670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14670D" w:rsidRPr="0014670D">
        <w:rPr>
          <w:rFonts w:ascii="Times New Roman" w:hAnsi="Times New Roman" w:cs="Times New Roman"/>
          <w:bCs/>
          <w:lang w:val="kk-KZ"/>
        </w:rPr>
        <w:t>документального фильма.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FA29D9" w:rsidRPr="00313346" w:rsidRDefault="00313346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</w:p>
    <w:p w:rsidR="00430719" w:rsidRPr="00430719" w:rsidRDefault="00430719" w:rsidP="00430719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Задача проекта: </w:t>
      </w:r>
      <w:r w:rsidR="009F01F5" w:rsidRPr="009F01F5">
        <w:rPr>
          <w:rFonts w:ascii="Times New Roman" w:hAnsi="Times New Roman" w:cs="Times New Roman"/>
          <w:bCs/>
        </w:rPr>
        <w:t>Целью документального фильма является пропаганда памятников и мавзолеев природного или культурного наследия и архитектуры, а также мест, связанных с историческими и политическими событиями в городе Алматы, которые имеют большое значение, пользуются особым уважением со стороны населения</w:t>
      </w:r>
      <w:r w:rsidR="00F45177" w:rsidRPr="00F45177">
        <w:rPr>
          <w:rFonts w:ascii="Times New Roman" w:hAnsi="Times New Roman" w:cs="Times New Roman"/>
          <w:bCs/>
        </w:rPr>
        <w:t>.</w:t>
      </w:r>
    </w:p>
    <w:p w:rsidR="00430719" w:rsidRDefault="00430719" w:rsidP="00430719">
      <w:pPr>
        <w:jc w:val="both"/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E8162D">
        <w:rPr>
          <w:rFonts w:ascii="Times New Roman" w:hAnsi="Times New Roman" w:cs="Times New Roman"/>
          <w:bCs/>
          <w:lang w:val="kk-KZ"/>
        </w:rPr>
        <w:t>Киелі Қазақстан: Алматының қасиетті жерлері</w:t>
      </w:r>
      <w:r w:rsidR="00B15607" w:rsidRPr="00B15607">
        <w:rPr>
          <w:rFonts w:ascii="Times New Roman" w:hAnsi="Times New Roman" w:cs="Times New Roman"/>
          <w:bCs/>
          <w:lang w:val="kk-KZ"/>
        </w:rPr>
        <w:t>».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32F02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32F02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970161">
        <w:rPr>
          <w:rFonts w:eastAsiaTheme="minorEastAsia"/>
          <w:bCs/>
          <w:lang w:val="kk-KZ"/>
        </w:rPr>
        <w:t>26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0F4496">
        <w:rPr>
          <w:rFonts w:eastAsiaTheme="minorEastAsia"/>
          <w:bCs/>
          <w:lang w:val="kk-KZ"/>
        </w:rPr>
        <w:t>, русский.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014BFA" w:rsidRPr="00014BFA">
        <w:rPr>
          <w:rFonts w:eastAsiaTheme="minorEastAsia"/>
          <w:bCs/>
          <w:lang w:val="kk-KZ"/>
        </w:rPr>
        <w:t xml:space="preserve">не менее </w:t>
      </w:r>
      <w:r w:rsidR="004A3776">
        <w:rPr>
          <w:rFonts w:eastAsiaTheme="minorEastAsia"/>
          <w:bCs/>
          <w:lang w:val="kk-KZ"/>
        </w:rPr>
        <w:t>1 эпизод</w:t>
      </w:r>
      <w:r w:rsidR="000F4496">
        <w:rPr>
          <w:rFonts w:eastAsiaTheme="minorEastAsia"/>
          <w:bCs/>
          <w:lang w:val="kk-KZ"/>
        </w:rPr>
        <w:t>.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2B2CC7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</w:t>
      </w:r>
      <w:r w:rsidR="00FD38DA" w:rsidRPr="002B2CC7">
        <w:t xml:space="preserve">должен обладать высокими профессиональными качествами, навыками </w:t>
      </w:r>
      <w:r w:rsidRPr="002B2CC7">
        <w:rPr>
          <w:lang w:val="kk-KZ"/>
        </w:rPr>
        <w:t xml:space="preserve">производства </w:t>
      </w:r>
      <w:r w:rsidR="002B2CC7" w:rsidRPr="002B2CC7">
        <w:rPr>
          <w:lang w:val="kk-KZ"/>
        </w:rPr>
        <w:t>документального фильма,</w:t>
      </w:r>
      <w:r w:rsidR="00FD38DA" w:rsidRPr="002B2CC7">
        <w:t xml:space="preserve"> знать специфику и особенности производства </w:t>
      </w:r>
      <w:r w:rsidR="008A1578" w:rsidRPr="002B2CC7">
        <w:rPr>
          <w:lang w:val="kk-KZ"/>
        </w:rPr>
        <w:t xml:space="preserve">и размещения </w:t>
      </w:r>
      <w:r w:rsidR="002B2CC7" w:rsidRPr="002B2CC7">
        <w:rPr>
          <w:lang w:val="kk-KZ"/>
        </w:rPr>
        <w:t>документального фильма.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Pr="00902D54" w:rsidRDefault="00FD38DA" w:rsidP="00FD38DA">
      <w:pPr>
        <w:pStyle w:val="a4"/>
        <w:numPr>
          <w:ilvl w:val="0"/>
          <w:numId w:val="5"/>
        </w:numPr>
        <w:contextualSpacing w:val="0"/>
        <w:jc w:val="both"/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902D54">
        <w:rPr>
          <w:rFonts w:ascii="Times New Roman" w:hAnsi="Times New Roman" w:cs="Times New Roman"/>
          <w:lang w:val="kk-KZ"/>
        </w:rPr>
        <w:t>пилотный выпуск</w:t>
      </w:r>
      <w:r w:rsidRPr="00902D54">
        <w:rPr>
          <w:rFonts w:ascii="Times New Roman" w:hAnsi="Times New Roman" w:cs="Times New Roman"/>
          <w:lang w:val="kk-KZ"/>
        </w:rPr>
        <w:t>)</w:t>
      </w:r>
      <w:r w:rsidRPr="00902D54">
        <w:rPr>
          <w:rFonts w:ascii="Times New Roman" w:hAnsi="Times New Roman" w:cs="Times New Roman"/>
        </w:rPr>
        <w:t xml:space="preserve">.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014BFA" w:rsidP="000A5A30">
      <w:pPr>
        <w:rPr>
          <w:rFonts w:ascii="Times New Roman" w:hAnsi="Times New Roman" w:cs="Times New Roman"/>
          <w:lang w:val="kk-KZ"/>
        </w:rPr>
      </w:pPr>
      <w:r w:rsidRPr="00014BFA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5C11AA">
        <w:rPr>
          <w:rFonts w:ascii="Times New Roman" w:hAnsi="Times New Roman" w:cs="Times New Roman"/>
          <w:bCs/>
          <w:lang w:val="kk-KZ"/>
        </w:rPr>
        <w:t>1</w:t>
      </w:r>
      <w:r w:rsidR="003B7038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5C11AA">
        <w:rPr>
          <w:rFonts w:ascii="Times New Roman" w:hAnsi="Times New Roman" w:cs="Times New Roman"/>
          <w:bCs/>
          <w:lang w:val="kk-KZ"/>
        </w:rPr>
        <w:t>»  июл</w:t>
      </w:r>
      <w:r w:rsidRPr="00014BFA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A5A30"/>
    <w:rsid w:val="000F4496"/>
    <w:rsid w:val="00115CF6"/>
    <w:rsid w:val="00130FAC"/>
    <w:rsid w:val="001422FF"/>
    <w:rsid w:val="0014670D"/>
    <w:rsid w:val="001524BC"/>
    <w:rsid w:val="00162B60"/>
    <w:rsid w:val="001B2D7D"/>
    <w:rsid w:val="00231F96"/>
    <w:rsid w:val="002B2CC7"/>
    <w:rsid w:val="00313346"/>
    <w:rsid w:val="003B7038"/>
    <w:rsid w:val="003D3CED"/>
    <w:rsid w:val="003E2BCC"/>
    <w:rsid w:val="00417DB3"/>
    <w:rsid w:val="00430719"/>
    <w:rsid w:val="00432ADC"/>
    <w:rsid w:val="004A3776"/>
    <w:rsid w:val="004D764D"/>
    <w:rsid w:val="00557A56"/>
    <w:rsid w:val="005B4A88"/>
    <w:rsid w:val="005C11AA"/>
    <w:rsid w:val="005D33EE"/>
    <w:rsid w:val="00604195"/>
    <w:rsid w:val="006125AC"/>
    <w:rsid w:val="0062350A"/>
    <w:rsid w:val="00676F57"/>
    <w:rsid w:val="00680F56"/>
    <w:rsid w:val="006D1849"/>
    <w:rsid w:val="006E05A6"/>
    <w:rsid w:val="00763754"/>
    <w:rsid w:val="00821F91"/>
    <w:rsid w:val="00861575"/>
    <w:rsid w:val="008A1578"/>
    <w:rsid w:val="008B5E3D"/>
    <w:rsid w:val="009010A9"/>
    <w:rsid w:val="00902D54"/>
    <w:rsid w:val="00927095"/>
    <w:rsid w:val="00934246"/>
    <w:rsid w:val="00970161"/>
    <w:rsid w:val="00972472"/>
    <w:rsid w:val="009B575E"/>
    <w:rsid w:val="009D0B92"/>
    <w:rsid w:val="009F01F5"/>
    <w:rsid w:val="009F5370"/>
    <w:rsid w:val="00AA293A"/>
    <w:rsid w:val="00AB300E"/>
    <w:rsid w:val="00AC3409"/>
    <w:rsid w:val="00AC3A8C"/>
    <w:rsid w:val="00B15607"/>
    <w:rsid w:val="00B32524"/>
    <w:rsid w:val="00B62120"/>
    <w:rsid w:val="00B674A6"/>
    <w:rsid w:val="00BF35BE"/>
    <w:rsid w:val="00C25117"/>
    <w:rsid w:val="00C92BBF"/>
    <w:rsid w:val="00CF23DB"/>
    <w:rsid w:val="00DC0792"/>
    <w:rsid w:val="00DC78D0"/>
    <w:rsid w:val="00DF1ECD"/>
    <w:rsid w:val="00E32F02"/>
    <w:rsid w:val="00E8162D"/>
    <w:rsid w:val="00EE36DE"/>
    <w:rsid w:val="00F07F38"/>
    <w:rsid w:val="00F136A0"/>
    <w:rsid w:val="00F33AF9"/>
    <w:rsid w:val="00F45177"/>
    <w:rsid w:val="00FA0A40"/>
    <w:rsid w:val="00FA29D9"/>
    <w:rsid w:val="00FB44B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07D6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51</cp:revision>
  <dcterms:created xsi:type="dcterms:W3CDTF">2021-01-19T11:44:00Z</dcterms:created>
  <dcterms:modified xsi:type="dcterms:W3CDTF">2022-07-08T13:39:00Z</dcterms:modified>
</cp:coreProperties>
</file>