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14BFA">
      <w:pPr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6D1849">
        <w:rPr>
          <w:rFonts w:ascii="Times New Roman" w:hAnsi="Times New Roman" w:cs="Times New Roman"/>
          <w:bCs/>
          <w:lang w:val="kk-KZ"/>
        </w:rPr>
        <w:t>сериала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014BFA">
      <w:pPr>
        <w:ind w:firstLine="708"/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CF23DB">
        <w:rPr>
          <w:rFonts w:ascii="Times New Roman" w:hAnsi="Times New Roman" w:cs="Times New Roman"/>
          <w:bCs/>
          <w:lang w:val="kk-KZ"/>
        </w:rPr>
        <w:t>сериале</w:t>
      </w:r>
      <w:r>
        <w:rPr>
          <w:rFonts w:ascii="Times New Roman" w:hAnsi="Times New Roman" w:cs="Times New Roman"/>
          <w:bCs/>
        </w:rPr>
        <w:t>:</w:t>
      </w:r>
    </w:p>
    <w:p w:rsidR="00430719" w:rsidRPr="00430719" w:rsidRDefault="00430719" w:rsidP="00430719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Задача проекта: </w:t>
      </w:r>
      <w:r w:rsidRPr="00430719">
        <w:rPr>
          <w:rFonts w:ascii="Times New Roman" w:hAnsi="Times New Roman" w:cs="Times New Roman"/>
          <w:bCs/>
        </w:rPr>
        <w:t>Одной из идеологических задач сериала является стимулирование и поддержка творчества в любом его проявлении, как основы конкурентоспособности личности и раскрытия ее индивидуального потенциала. Молодежная политика, как система государственных приоритетов и мер, направленных на создание условий и возможностей успешной социализации и эффективной самореализации молодёжи, должна содействовать социально-экономическому и культурному развитию Республики Казахстан, обеспечению ее конкурентоспособности, укреплению национальной безопасности и международного авторитета. Одним из популярных проявлений креативности на международной пло</w:t>
      </w:r>
      <w:r w:rsidR="00FB44BD">
        <w:rPr>
          <w:rFonts w:ascii="Times New Roman" w:hAnsi="Times New Roman" w:cs="Times New Roman"/>
          <w:bCs/>
        </w:rPr>
        <w:t>щадке являются социальные сети.</w:t>
      </w:r>
    </w:p>
    <w:p w:rsidR="00430719" w:rsidRDefault="00430719" w:rsidP="00430719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430719">
        <w:rPr>
          <w:rFonts w:ascii="Times New Roman" w:hAnsi="Times New Roman" w:cs="Times New Roman"/>
          <w:bCs/>
          <w:lang w:val="kk-KZ"/>
        </w:rPr>
        <w:t>Тайталас</w:t>
      </w:r>
      <w:r w:rsidR="00014BFA">
        <w:rPr>
          <w:rFonts w:ascii="Times New Roman" w:hAnsi="Times New Roman" w:cs="Times New Roman"/>
          <w:bCs/>
          <w:lang w:val="kk-KZ"/>
        </w:rPr>
        <w:t>»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FD38DA" w:rsidRPr="000F4496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680F56" w:rsidRPr="00680F56">
        <w:rPr>
          <w:rFonts w:eastAsiaTheme="minorEastAsia"/>
          <w:bCs/>
        </w:rPr>
        <w:t>романтическая комедия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970161">
        <w:rPr>
          <w:rFonts w:eastAsiaTheme="minorEastAsia"/>
          <w:bCs/>
          <w:lang w:val="kk-KZ"/>
        </w:rPr>
        <w:t>26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0F4496">
        <w:rPr>
          <w:rFonts w:eastAsiaTheme="minorEastAsia"/>
          <w:bCs/>
          <w:lang w:val="kk-KZ"/>
        </w:rPr>
        <w:t>, русский.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014BFA" w:rsidRPr="00014BFA">
        <w:rPr>
          <w:rFonts w:eastAsiaTheme="minorEastAsia"/>
          <w:bCs/>
          <w:lang w:val="kk-KZ"/>
        </w:rPr>
        <w:t xml:space="preserve">не менее </w:t>
      </w:r>
      <w:r w:rsidR="00AB300E">
        <w:rPr>
          <w:rFonts w:eastAsiaTheme="minorEastAsia"/>
          <w:bCs/>
          <w:lang w:val="kk-KZ"/>
        </w:rPr>
        <w:t>12</w:t>
      </w:r>
      <w:r w:rsidR="001B2D7D">
        <w:rPr>
          <w:rFonts w:eastAsiaTheme="minorEastAsia"/>
          <w:bCs/>
          <w:lang w:val="kk-KZ"/>
        </w:rPr>
        <w:t xml:space="preserve"> </w:t>
      </w:r>
      <w:r w:rsidR="00FA0A40">
        <w:rPr>
          <w:rFonts w:eastAsiaTheme="minorEastAsia"/>
          <w:bCs/>
          <w:lang w:val="kk-KZ"/>
        </w:rPr>
        <w:t xml:space="preserve"> эпизодов</w:t>
      </w:r>
      <w:r w:rsidR="000F4496">
        <w:rPr>
          <w:rFonts w:eastAsiaTheme="minorEastAsia"/>
          <w:bCs/>
          <w:lang w:val="kk-KZ"/>
        </w:rPr>
        <w:t>.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8A1578">
        <w:rPr>
          <w:color w:val="000000"/>
          <w:lang w:val="kk-KZ"/>
        </w:rPr>
        <w:t>сериала</w:t>
      </w:r>
      <w:r w:rsidR="00FD38DA">
        <w:rPr>
          <w:color w:val="000000"/>
        </w:rPr>
        <w:t xml:space="preserve">, знать специфику и особенности производства </w:t>
      </w:r>
      <w:r w:rsidR="006844A1">
        <w:rPr>
          <w:color w:val="000000"/>
          <w:lang w:val="kk-KZ"/>
        </w:rPr>
        <w:t>и размещения сериала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B674A6" w:rsidRPr="00DC3166">
        <w:rPr>
          <w:rFonts w:ascii="Times New Roman" w:hAnsi="Times New Roman" w:cs="Times New Roman"/>
          <w:lang w:val="kk-KZ"/>
        </w:rPr>
        <w:t>пилотный выпуск</w:t>
      </w:r>
      <w:r w:rsidRPr="00DC3166">
        <w:rPr>
          <w:rFonts w:ascii="Times New Roman" w:hAnsi="Times New Roman" w:cs="Times New Roman"/>
          <w:lang w:val="kk-KZ"/>
        </w:rPr>
        <w:t>)</w:t>
      </w:r>
      <w:r w:rsidRPr="00DC3166">
        <w:rPr>
          <w:rFonts w:ascii="Times New Roman" w:hAnsi="Times New Roman" w:cs="Times New Roman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014BFA" w:rsidP="000A5A30">
      <w:pPr>
        <w:rPr>
          <w:rFonts w:ascii="Times New Roman" w:hAnsi="Times New Roman" w:cs="Times New Roman"/>
          <w:lang w:val="kk-KZ"/>
        </w:rPr>
      </w:pPr>
      <w:r w:rsidRPr="00014BFA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5C11AA">
        <w:rPr>
          <w:rFonts w:ascii="Times New Roman" w:hAnsi="Times New Roman" w:cs="Times New Roman"/>
          <w:bCs/>
          <w:lang w:val="kk-KZ"/>
        </w:rPr>
        <w:t>1</w:t>
      </w:r>
      <w:r w:rsidR="002E0868">
        <w:rPr>
          <w:rFonts w:ascii="Times New Roman" w:hAnsi="Times New Roman" w:cs="Times New Roman"/>
          <w:bCs/>
          <w:lang w:val="kk-KZ"/>
        </w:rPr>
        <w:t>1</w:t>
      </w:r>
      <w:bookmarkStart w:id="0" w:name="_GoBack"/>
      <w:bookmarkEnd w:id="0"/>
      <w:r w:rsidR="005C11AA">
        <w:rPr>
          <w:rFonts w:ascii="Times New Roman" w:hAnsi="Times New Roman" w:cs="Times New Roman"/>
          <w:bCs/>
          <w:lang w:val="kk-KZ"/>
        </w:rPr>
        <w:t>»  июл</w:t>
      </w:r>
      <w:r w:rsidRPr="00014BFA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14BFA"/>
    <w:rsid w:val="0006326D"/>
    <w:rsid w:val="000A5A30"/>
    <w:rsid w:val="000F4496"/>
    <w:rsid w:val="00115CF6"/>
    <w:rsid w:val="00130FAC"/>
    <w:rsid w:val="001422FF"/>
    <w:rsid w:val="001524BC"/>
    <w:rsid w:val="00162B60"/>
    <w:rsid w:val="001B2D7D"/>
    <w:rsid w:val="00231F96"/>
    <w:rsid w:val="002E0868"/>
    <w:rsid w:val="002E14F8"/>
    <w:rsid w:val="003D3CED"/>
    <w:rsid w:val="003E2BCC"/>
    <w:rsid w:val="00417DB3"/>
    <w:rsid w:val="00430719"/>
    <w:rsid w:val="00432ADC"/>
    <w:rsid w:val="004D764D"/>
    <w:rsid w:val="00557A56"/>
    <w:rsid w:val="005B4A88"/>
    <w:rsid w:val="005C11AA"/>
    <w:rsid w:val="005D33EE"/>
    <w:rsid w:val="00604195"/>
    <w:rsid w:val="006125AC"/>
    <w:rsid w:val="0062350A"/>
    <w:rsid w:val="00676F57"/>
    <w:rsid w:val="00680F56"/>
    <w:rsid w:val="006844A1"/>
    <w:rsid w:val="006D1849"/>
    <w:rsid w:val="006E05A6"/>
    <w:rsid w:val="00821F91"/>
    <w:rsid w:val="00861575"/>
    <w:rsid w:val="008A1578"/>
    <w:rsid w:val="008B5E3D"/>
    <w:rsid w:val="009010A9"/>
    <w:rsid w:val="00927095"/>
    <w:rsid w:val="00934246"/>
    <w:rsid w:val="00970161"/>
    <w:rsid w:val="00972472"/>
    <w:rsid w:val="009B575E"/>
    <w:rsid w:val="009D0B92"/>
    <w:rsid w:val="009F5370"/>
    <w:rsid w:val="00AB300E"/>
    <w:rsid w:val="00AC3A8C"/>
    <w:rsid w:val="00B32524"/>
    <w:rsid w:val="00B62120"/>
    <w:rsid w:val="00B674A6"/>
    <w:rsid w:val="00BF35BE"/>
    <w:rsid w:val="00C25117"/>
    <w:rsid w:val="00C92BBF"/>
    <w:rsid w:val="00CF23DB"/>
    <w:rsid w:val="00DC3166"/>
    <w:rsid w:val="00DC78D0"/>
    <w:rsid w:val="00DF1ECD"/>
    <w:rsid w:val="00F07F38"/>
    <w:rsid w:val="00F136A0"/>
    <w:rsid w:val="00F33AF9"/>
    <w:rsid w:val="00FA0A40"/>
    <w:rsid w:val="00FB44BD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2D0F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38</cp:revision>
  <dcterms:created xsi:type="dcterms:W3CDTF">2021-01-19T11:44:00Z</dcterms:created>
  <dcterms:modified xsi:type="dcterms:W3CDTF">2022-07-08T13:40:00Z</dcterms:modified>
</cp:coreProperties>
</file>