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 </w:t>
      </w:r>
    </w:p>
    <w:p w:rsidR="00CD30F1" w:rsidRDefault="00CD30F1" w:rsidP="00CD30F1">
      <w:pPr>
        <w:rPr>
          <w:rFonts w:ascii="Times New Roman" w:hAnsi="Times New Roman" w:cs="Times New Roman"/>
          <w:bCs/>
          <w:lang w:val="kk-KZ"/>
        </w:rPr>
      </w:pPr>
    </w:p>
    <w:p w:rsidR="00CD30F1" w:rsidRPr="00C80C16" w:rsidRDefault="00FF2A2B" w:rsidP="006E7A5B">
      <w:pPr>
        <w:ind w:firstLine="720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9F6D15" w:rsidRPr="009F6D15" w:rsidRDefault="009F6D15" w:rsidP="009F6D1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noProof/>
          <w:lang w:val="kk-KZ"/>
        </w:rPr>
      </w:pPr>
      <w:r w:rsidRPr="009F6D15">
        <w:rPr>
          <w:rFonts w:ascii="Times New Roman" w:eastAsia="Times New Roman" w:hAnsi="Times New Roman" w:cs="Times New Roman"/>
          <w:noProof/>
          <w:lang w:val="kk-KZ"/>
        </w:rPr>
        <w:t xml:space="preserve">Деректі фильмнің мақсаты – </w:t>
      </w:r>
      <w:r w:rsidRPr="009F6D15">
        <w:rPr>
          <w:rFonts w:ascii="Times New Roman" w:eastAsia="Times New Roman" w:hAnsi="Times New Roman" w:cs="Times New Roman"/>
          <w:bCs/>
          <w:noProof/>
          <w:lang w:val="kk-KZ"/>
        </w:rPr>
        <w:t xml:space="preserve">халқымыздың жылдар қойнауындағы мәдени байлығы мен ерлік рухын халық арасына, кейінгі ұрпаққа жеткізу, кеңінен насихаттау. </w:t>
      </w:r>
    </w:p>
    <w:p w:rsidR="009F6D15" w:rsidRPr="000F75FC" w:rsidRDefault="009F6D15" w:rsidP="009F6D1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noProof/>
          <w:lang w:val="kk-KZ"/>
        </w:rPr>
      </w:pPr>
      <w:r w:rsidRPr="009F6D15">
        <w:rPr>
          <w:rFonts w:ascii="Times New Roman" w:eastAsia="Times New Roman" w:hAnsi="Times New Roman" w:cs="Times New Roman"/>
          <w:bCs/>
          <w:noProof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bCs/>
          <w:noProof/>
          <w:lang w:val="kk-KZ"/>
        </w:rPr>
        <w:tab/>
      </w:r>
      <w:r w:rsidRPr="009F6D15">
        <w:rPr>
          <w:rFonts w:ascii="Times New Roman" w:eastAsia="Times New Roman" w:hAnsi="Times New Roman" w:cs="Times New Roman"/>
          <w:bCs/>
          <w:noProof/>
          <w:lang w:val="kk-KZ"/>
        </w:rPr>
        <w:t xml:space="preserve">Биыл Совет Одағының Батыры, аты аңызға айналған Мәншүк Мәметованың туғанына 100 жыл. Тарихи маңызы зор мерейтойға орай түсірілетін деректі фильм қазақтың батыр қызының ерлігін келешек ұрпақтың есіне салады. </w:t>
      </w:r>
    </w:p>
    <w:p w:rsidR="00F67295" w:rsidRPr="009F6D15" w:rsidRDefault="009F6D15" w:rsidP="009F6D15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0F75FC">
        <w:rPr>
          <w:rFonts w:ascii="Times New Roman" w:eastAsia="Times New Roman" w:hAnsi="Times New Roman" w:cs="Times New Roman"/>
          <w:bCs/>
          <w:noProof/>
          <w:lang w:val="kk-KZ"/>
        </w:rPr>
        <w:t xml:space="preserve">        </w:t>
      </w:r>
    </w:p>
    <w:p w:rsidR="00996154" w:rsidRPr="009F6D15" w:rsidRDefault="00125948" w:rsidP="00996154">
      <w:pPr>
        <w:rPr>
          <w:rFonts w:ascii="Times New Roman" w:hAnsi="Times New Roman" w:cs="Times New Roman"/>
          <w:bCs/>
          <w:lang w:val="kk-KZ"/>
        </w:rPr>
      </w:pPr>
      <w:r w:rsidRPr="009F6D15"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9F6D15">
        <w:rPr>
          <w:rFonts w:ascii="Times New Roman" w:hAnsi="Times New Roman" w:cs="Times New Roman"/>
          <w:b/>
          <w:bCs/>
          <w:lang w:val="kk-KZ"/>
        </w:rPr>
        <w:t>:</w:t>
      </w:r>
      <w:r w:rsidR="00996154" w:rsidRPr="009F6D15">
        <w:rPr>
          <w:rFonts w:ascii="Times New Roman" w:hAnsi="Times New Roman" w:cs="Times New Roman"/>
          <w:bCs/>
          <w:lang w:val="kk-KZ"/>
        </w:rPr>
        <w:t xml:space="preserve"> «</w:t>
      </w:r>
      <w:r w:rsidR="0005337F" w:rsidRPr="009F6D15">
        <w:rPr>
          <w:rFonts w:ascii="Times New Roman" w:hAnsi="Times New Roman" w:cs="Times New Roman"/>
          <w:bCs/>
          <w:lang w:val="kk-KZ"/>
        </w:rPr>
        <w:t>Мәншүк Мәметова</w:t>
      </w:r>
      <w:r w:rsidR="00996154" w:rsidRPr="009F6D15">
        <w:rPr>
          <w:rFonts w:ascii="Times New Roman" w:hAnsi="Times New Roman" w:cs="Times New Roman"/>
          <w:bCs/>
          <w:lang w:val="kk-KZ"/>
        </w:rPr>
        <w:t>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05337F">
        <w:rPr>
          <w:rFonts w:eastAsiaTheme="minorEastAsia"/>
          <w:bCs/>
          <w:lang w:val="kk-KZ"/>
        </w:rPr>
        <w:t>деректі фильм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276382">
        <w:rPr>
          <w:rFonts w:eastAsiaTheme="minorEastAsia"/>
          <w:bCs/>
          <w:lang w:val="kk-KZ"/>
        </w:rPr>
        <w:t>30</w:t>
      </w:r>
      <w:r>
        <w:rPr>
          <w:rFonts w:eastAsiaTheme="minorEastAsia"/>
          <w:bCs/>
          <w:lang w:val="kk-KZ"/>
        </w:rPr>
        <w:t xml:space="preserve">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 w:rsidR="00B5285C">
        <w:rPr>
          <w:rFonts w:eastAsiaTheme="minorEastAsia"/>
          <w:bCs/>
          <w:lang w:val="kk-KZ"/>
        </w:rPr>
        <w:t>1</w:t>
      </w:r>
      <w:r>
        <w:rPr>
          <w:rFonts w:eastAsiaTheme="minorEastAsia"/>
          <w:bCs/>
          <w:lang w:val="kk-KZ"/>
        </w:rPr>
        <w:t xml:space="preserve"> эпизод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</w:t>
      </w:r>
      <w:r w:rsidR="00843DA4">
        <w:rPr>
          <w:rFonts w:ascii="Times New Roman" w:hAnsi="Times New Roman" w:cs="Times New Roman"/>
          <w:color w:val="000000"/>
          <w:lang w:val="kk-KZ"/>
        </w:rPr>
        <w:t>деректі фильм өндіру</w:t>
      </w:r>
      <w:r w:rsidR="00003CED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843DA4">
        <w:rPr>
          <w:rFonts w:ascii="Times New Roman" w:hAnsi="Times New Roman" w:cs="Times New Roman"/>
          <w:color w:val="000000"/>
          <w:lang w:val="kk-KZ"/>
        </w:rPr>
        <w:t xml:space="preserve">деректі фильм </w:t>
      </w:r>
      <w:r w:rsidR="001B0426">
        <w:rPr>
          <w:rFonts w:ascii="Times New Roman" w:hAnsi="Times New Roman" w:cs="Times New Roman"/>
          <w:color w:val="000000"/>
          <w:lang w:val="kk-KZ"/>
        </w:rPr>
        <w:t>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BB16B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Шығармашылық-өндіріс 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>
        <w:rPr>
          <w:rFonts w:ascii="Times New Roman" w:hAnsi="Times New Roman" w:cs="Times New Roman"/>
          <w:color w:val="000000"/>
          <w:lang w:val="kk-KZ"/>
        </w:rPr>
        <w:t>сы</w:t>
      </w:r>
      <w:r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туралы қысқаша ақпарат, техникалық </w:t>
      </w:r>
      <w:r w:rsidR="00EB2F4C">
        <w:rPr>
          <w:rFonts w:ascii="Times New Roman" w:hAnsi="Times New Roman" w:cs="Times New Roman"/>
          <w:color w:val="000000"/>
          <w:lang w:val="kk-KZ"/>
        </w:rPr>
        <w:t>жабдығы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EF3BA7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561803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852CE1" w:rsidRPr="00852CE1" w:rsidRDefault="00852CE1" w:rsidP="00852CE1">
      <w:pPr>
        <w:rPr>
          <w:rFonts w:ascii="Times New Roman" w:hAnsi="Times New Roman" w:cs="Times New Roman"/>
          <w:bCs/>
          <w:lang w:val="kk-KZ"/>
        </w:rPr>
      </w:pPr>
      <w:r w:rsidRPr="00852CE1">
        <w:rPr>
          <w:rFonts w:ascii="Times New Roman" w:hAnsi="Times New Roman" w:cs="Times New Roman"/>
          <w:bCs/>
          <w:lang w:val="kk-KZ"/>
        </w:rPr>
        <w:t>Жоба бойынша ұсыныстар қабылдаудың соңғы күні: 2022 жылғы «</w:t>
      </w:r>
      <w:r w:rsidR="0026045B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Pr="00852CE1">
        <w:rPr>
          <w:rFonts w:ascii="Times New Roman" w:hAnsi="Times New Roman" w:cs="Times New Roman"/>
          <w:bCs/>
          <w:lang w:val="kk-KZ"/>
        </w:rPr>
        <w:t>» тамыз, 18:00-ге дейін.</w:t>
      </w:r>
    </w:p>
    <w:p w:rsidR="00996154" w:rsidRPr="00FD38DA" w:rsidRDefault="00996154" w:rsidP="00996154">
      <w:pPr>
        <w:rPr>
          <w:rFonts w:ascii="Times New Roman" w:hAnsi="Times New Roman" w:cs="Times New Roman"/>
          <w:lang w:val="kk-KZ"/>
        </w:rPr>
      </w:pP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43AE"/>
    <w:rsid w:val="0003358E"/>
    <w:rsid w:val="00036EC0"/>
    <w:rsid w:val="0005337F"/>
    <w:rsid w:val="000D152D"/>
    <w:rsid w:val="000F75FC"/>
    <w:rsid w:val="00125948"/>
    <w:rsid w:val="00147F2C"/>
    <w:rsid w:val="001669B5"/>
    <w:rsid w:val="00183BA3"/>
    <w:rsid w:val="00196B99"/>
    <w:rsid w:val="001B0426"/>
    <w:rsid w:val="001C6FAD"/>
    <w:rsid w:val="001F555E"/>
    <w:rsid w:val="00214C7D"/>
    <w:rsid w:val="00227B33"/>
    <w:rsid w:val="0026045B"/>
    <w:rsid w:val="00271C92"/>
    <w:rsid w:val="00276382"/>
    <w:rsid w:val="002977C5"/>
    <w:rsid w:val="002E06BC"/>
    <w:rsid w:val="002E5AF2"/>
    <w:rsid w:val="00330EAA"/>
    <w:rsid w:val="00400B7B"/>
    <w:rsid w:val="00406A85"/>
    <w:rsid w:val="00446DCC"/>
    <w:rsid w:val="00463D4B"/>
    <w:rsid w:val="00481A18"/>
    <w:rsid w:val="00482C97"/>
    <w:rsid w:val="004B71FE"/>
    <w:rsid w:val="004C6B82"/>
    <w:rsid w:val="004C7E32"/>
    <w:rsid w:val="004D3913"/>
    <w:rsid w:val="004E5F6A"/>
    <w:rsid w:val="00520F8B"/>
    <w:rsid w:val="00521711"/>
    <w:rsid w:val="00561803"/>
    <w:rsid w:val="005A6B21"/>
    <w:rsid w:val="00615919"/>
    <w:rsid w:val="00656229"/>
    <w:rsid w:val="006B6664"/>
    <w:rsid w:val="006C2398"/>
    <w:rsid w:val="006C56F7"/>
    <w:rsid w:val="006D30F5"/>
    <w:rsid w:val="006E7A5B"/>
    <w:rsid w:val="00715E29"/>
    <w:rsid w:val="00747D7B"/>
    <w:rsid w:val="007812B5"/>
    <w:rsid w:val="007B12F1"/>
    <w:rsid w:val="008368C4"/>
    <w:rsid w:val="00843DA4"/>
    <w:rsid w:val="00852CE1"/>
    <w:rsid w:val="0086433C"/>
    <w:rsid w:val="008B3793"/>
    <w:rsid w:val="008B392D"/>
    <w:rsid w:val="008E1158"/>
    <w:rsid w:val="0090024D"/>
    <w:rsid w:val="0095661D"/>
    <w:rsid w:val="00964C77"/>
    <w:rsid w:val="00986FD0"/>
    <w:rsid w:val="00996154"/>
    <w:rsid w:val="009E7DE4"/>
    <w:rsid w:val="009F6D15"/>
    <w:rsid w:val="00A11B11"/>
    <w:rsid w:val="00A26DD7"/>
    <w:rsid w:val="00A36C19"/>
    <w:rsid w:val="00A40346"/>
    <w:rsid w:val="00A94AE6"/>
    <w:rsid w:val="00A965FF"/>
    <w:rsid w:val="00AA4B3E"/>
    <w:rsid w:val="00AD2A4A"/>
    <w:rsid w:val="00AE4105"/>
    <w:rsid w:val="00B22F77"/>
    <w:rsid w:val="00B47271"/>
    <w:rsid w:val="00B5285C"/>
    <w:rsid w:val="00B8472F"/>
    <w:rsid w:val="00B93EC3"/>
    <w:rsid w:val="00BB16B2"/>
    <w:rsid w:val="00BC6C8E"/>
    <w:rsid w:val="00BF556C"/>
    <w:rsid w:val="00BF7DAB"/>
    <w:rsid w:val="00C07547"/>
    <w:rsid w:val="00C4326D"/>
    <w:rsid w:val="00C51030"/>
    <w:rsid w:val="00C66ACB"/>
    <w:rsid w:val="00C80C16"/>
    <w:rsid w:val="00CA457D"/>
    <w:rsid w:val="00CD30F1"/>
    <w:rsid w:val="00D019F8"/>
    <w:rsid w:val="00D22EF9"/>
    <w:rsid w:val="00D95536"/>
    <w:rsid w:val="00DF634A"/>
    <w:rsid w:val="00E13072"/>
    <w:rsid w:val="00E41B99"/>
    <w:rsid w:val="00E60B97"/>
    <w:rsid w:val="00EB2F4C"/>
    <w:rsid w:val="00EC0F2E"/>
    <w:rsid w:val="00EC6CEA"/>
    <w:rsid w:val="00EF3BA7"/>
    <w:rsid w:val="00F13AA6"/>
    <w:rsid w:val="00F25A1C"/>
    <w:rsid w:val="00F40CB5"/>
    <w:rsid w:val="00F47868"/>
    <w:rsid w:val="00F60B83"/>
    <w:rsid w:val="00F67295"/>
    <w:rsid w:val="00F97CCF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3294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4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2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Айгерим Аскарбай</cp:lastModifiedBy>
  <cp:revision>176</cp:revision>
  <cp:lastPrinted>2022-08-03T08:48:00Z</cp:lastPrinted>
  <dcterms:created xsi:type="dcterms:W3CDTF">2022-08-02T09:24:00Z</dcterms:created>
  <dcterms:modified xsi:type="dcterms:W3CDTF">2022-08-03T09:13:00Z</dcterms:modified>
</cp:coreProperties>
</file>