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A5" w:rsidRPr="001558CE" w:rsidRDefault="00B31FA5" w:rsidP="00732F5C">
      <w:pPr>
        <w:pStyle w:val="a4"/>
        <w:jc w:val="right"/>
      </w:pPr>
      <w:bookmarkStart w:id="0" w:name="_GoBack"/>
      <w:bookmarkEnd w:id="0"/>
      <w:r w:rsidRPr="001558CE">
        <w:t xml:space="preserve">«Утверждаю» </w:t>
      </w:r>
    </w:p>
    <w:p w:rsidR="00B31FA5" w:rsidRPr="001558CE" w:rsidRDefault="00B31FA5" w:rsidP="00732F5C">
      <w:pPr>
        <w:pStyle w:val="a4"/>
        <w:jc w:val="right"/>
      </w:pPr>
      <w:r w:rsidRPr="001558CE">
        <w:t xml:space="preserve">Генеральный директор </w:t>
      </w:r>
    </w:p>
    <w:p w:rsidR="002C6D00" w:rsidRPr="001558CE" w:rsidRDefault="00B31FA5" w:rsidP="00732F5C">
      <w:pPr>
        <w:pStyle w:val="a4"/>
        <w:jc w:val="right"/>
      </w:pPr>
      <w:r w:rsidRPr="001558CE">
        <w:rPr>
          <w:lang w:val="kk-KZ"/>
        </w:rPr>
        <w:t>А</w:t>
      </w:r>
      <w:r w:rsidRPr="001558CE">
        <w:t>О «ТРК «</w:t>
      </w:r>
      <w:r w:rsidRPr="001558CE">
        <w:rPr>
          <w:lang w:val="en-US"/>
        </w:rPr>
        <w:t>Almaty</w:t>
      </w:r>
      <w:r w:rsidRPr="001558CE">
        <w:t xml:space="preserve">» </w:t>
      </w:r>
    </w:p>
    <w:p w:rsidR="00B31FA5" w:rsidRPr="001558CE" w:rsidRDefault="00B31FA5" w:rsidP="00732F5C">
      <w:pPr>
        <w:pStyle w:val="a4"/>
        <w:jc w:val="right"/>
      </w:pPr>
      <w:r w:rsidRPr="001558CE">
        <w:rPr>
          <w:lang w:val="kk-KZ"/>
        </w:rPr>
        <w:t>Мухамеджанов</w:t>
      </w:r>
      <w:r w:rsidRPr="001558CE">
        <w:t>а</w:t>
      </w:r>
      <w:r w:rsidRPr="001558CE">
        <w:rPr>
          <w:lang w:val="kk-KZ"/>
        </w:rPr>
        <w:t xml:space="preserve"> Н.Ж</w:t>
      </w:r>
      <w:r w:rsidRPr="001558CE">
        <w:t>.</w:t>
      </w:r>
    </w:p>
    <w:p w:rsidR="00B31FA5" w:rsidRPr="001558CE" w:rsidRDefault="00B31FA5" w:rsidP="00732F5C">
      <w:pPr>
        <w:pStyle w:val="a4"/>
        <w:jc w:val="right"/>
      </w:pPr>
    </w:p>
    <w:p w:rsidR="00B31FA5" w:rsidRPr="001558CE" w:rsidRDefault="00B31FA5" w:rsidP="00732F5C">
      <w:pPr>
        <w:pStyle w:val="a4"/>
        <w:jc w:val="right"/>
      </w:pPr>
    </w:p>
    <w:p w:rsidR="00B31FA5" w:rsidRPr="001558CE" w:rsidRDefault="00B31FA5" w:rsidP="00732F5C">
      <w:pPr>
        <w:pStyle w:val="a4"/>
        <w:jc w:val="right"/>
        <w:rPr>
          <w:sz w:val="24"/>
        </w:rPr>
      </w:pPr>
      <w:r w:rsidRPr="001558CE">
        <w:t xml:space="preserve"> от «___»__________20</w:t>
      </w:r>
      <w:r w:rsidRPr="001558CE">
        <w:rPr>
          <w:lang w:val="kk-KZ"/>
        </w:rPr>
        <w:t>21</w:t>
      </w:r>
      <w:r w:rsidRPr="001558CE">
        <w:t xml:space="preserve"> года</w:t>
      </w:r>
    </w:p>
    <w:p w:rsidR="00B31FA5" w:rsidRPr="001558CE" w:rsidRDefault="00732F5C" w:rsidP="00732F5C">
      <w:pPr>
        <w:pStyle w:val="a4"/>
        <w:rPr>
          <w:b/>
        </w:rPr>
      </w:pPr>
      <w:r w:rsidRPr="001558CE">
        <w:rPr>
          <w:sz w:val="24"/>
          <w:lang w:val="kk-KZ"/>
        </w:rPr>
        <w:br/>
      </w:r>
      <w:r w:rsidR="00B31FA5" w:rsidRPr="001558CE">
        <w:rPr>
          <w:b/>
          <w:sz w:val="24"/>
          <w:lang w:val="kk-KZ"/>
        </w:rPr>
        <w:br/>
        <w:t>Положение</w:t>
      </w:r>
      <w:r w:rsidR="00B31FA5" w:rsidRPr="001558CE">
        <w:rPr>
          <w:b/>
          <w:sz w:val="24"/>
          <w:lang w:val="kk-KZ"/>
        </w:rPr>
        <w:br/>
      </w:r>
      <w:r w:rsidR="00B31FA5" w:rsidRPr="001558CE">
        <w:rPr>
          <w:b/>
          <w:lang w:val="kk-KZ"/>
        </w:rPr>
        <w:t xml:space="preserve">Детского </w:t>
      </w:r>
      <w:r w:rsidR="00B31FA5" w:rsidRPr="001558CE">
        <w:rPr>
          <w:b/>
        </w:rPr>
        <w:t>конкурса талантов «Мой Казахстан 30»</w:t>
      </w:r>
    </w:p>
    <w:p w:rsidR="00B31FA5" w:rsidRPr="001558CE" w:rsidRDefault="00B31FA5" w:rsidP="00732F5C">
      <w:pPr>
        <w:pStyle w:val="a4"/>
        <w:rPr>
          <w:sz w:val="24"/>
          <w:lang w:val="kk-KZ"/>
        </w:rPr>
      </w:pPr>
      <w:r w:rsidRPr="001558CE">
        <w:rPr>
          <w:sz w:val="24"/>
          <w:lang w:val="kk-KZ"/>
        </w:rPr>
        <w:br/>
      </w:r>
      <w:r w:rsidRPr="001558CE">
        <w:rPr>
          <w:sz w:val="24"/>
          <w:lang w:val="kk-KZ"/>
        </w:rPr>
        <w:br/>
        <w:t xml:space="preserve"> </w:t>
      </w:r>
    </w:p>
    <w:p w:rsidR="00B31FA5" w:rsidRPr="001558CE" w:rsidRDefault="00B31FA5" w:rsidP="00732F5C">
      <w:pPr>
        <w:pStyle w:val="a4"/>
      </w:pPr>
      <w:r w:rsidRPr="001558CE">
        <w:br/>
        <w:t>1. Общие положения</w:t>
      </w:r>
    </w:p>
    <w:p w:rsidR="00B31FA5" w:rsidRPr="001558CE" w:rsidRDefault="00B31FA5" w:rsidP="00732F5C">
      <w:pPr>
        <w:pStyle w:val="a4"/>
      </w:pPr>
      <w:r w:rsidRPr="001558CE">
        <w:t>1.1. Название конкурса: конкурс «Мой Казахстан 30» (</w:t>
      </w:r>
      <w:r w:rsidR="001558CE">
        <w:t>далее — «Конкурс»).</w:t>
      </w:r>
      <w:r w:rsidR="001558CE">
        <w:br/>
        <w:t>Организатор</w:t>
      </w:r>
      <w:r w:rsidRPr="001558CE">
        <w:t xml:space="preserve"> Конкурса: </w:t>
      </w:r>
      <w:r w:rsidRPr="001558CE">
        <w:rPr>
          <w:lang w:val="kk-KZ"/>
        </w:rPr>
        <w:t>А</w:t>
      </w:r>
      <w:r w:rsidRPr="001558CE">
        <w:t>О «Телерадиокомпания «</w:t>
      </w:r>
      <w:r w:rsidRPr="001558CE">
        <w:rPr>
          <w:lang w:val="en-US"/>
        </w:rPr>
        <w:t>Almaty</w:t>
      </w:r>
      <w:r w:rsidRPr="001558CE">
        <w:t>»</w:t>
      </w:r>
      <w:r w:rsidRPr="001558CE">
        <w:rPr>
          <w:lang w:val="kk-KZ"/>
        </w:rPr>
        <w:t xml:space="preserve"> </w:t>
      </w:r>
      <w:r w:rsidRPr="001558CE">
        <w:t>;</w:t>
      </w:r>
      <w:r w:rsidRPr="001558CE">
        <w:br/>
      </w:r>
      <w:r w:rsidRPr="001558CE">
        <w:br/>
        <w:t xml:space="preserve">1.2. Целями </w:t>
      </w:r>
      <w:r w:rsidRPr="001558CE">
        <w:rPr>
          <w:lang w:val="kk-KZ"/>
        </w:rPr>
        <w:t xml:space="preserve">конкурса </w:t>
      </w:r>
      <w:r w:rsidRPr="001558CE">
        <w:t xml:space="preserve">являются: </w:t>
      </w:r>
    </w:p>
    <w:p w:rsidR="00384C57" w:rsidRPr="001558CE" w:rsidRDefault="00384C57" w:rsidP="00384C57">
      <w:pPr>
        <w:pStyle w:val="a4"/>
        <w:rPr>
          <w:shd w:val="clear" w:color="auto" w:fill="FFFFFF"/>
        </w:rPr>
      </w:pPr>
      <w:r w:rsidRPr="001558CE">
        <w:rPr>
          <w:shd w:val="clear" w:color="auto" w:fill="FFFFFF"/>
        </w:rPr>
        <w:t>Информационное продвижение «30-летия Независимости Республики Казахстан», как уникальной модели государственности, основополагающими ценностями которой являются патриотизм, межэтнический и межконфессиональный мир и согласие, национальное единство.</w:t>
      </w:r>
    </w:p>
    <w:p w:rsidR="00B31FA5" w:rsidRPr="001558CE" w:rsidRDefault="00B31FA5" w:rsidP="00732F5C">
      <w:pPr>
        <w:pStyle w:val="a4"/>
        <w:rPr>
          <w:shd w:val="clear" w:color="auto" w:fill="FFFFFF"/>
        </w:rPr>
      </w:pPr>
      <w:r w:rsidRPr="001558CE">
        <w:rPr>
          <w:shd w:val="clear" w:color="auto" w:fill="FFFFFF"/>
        </w:rPr>
        <w:t>Позиционирование</w:t>
      </w:r>
      <w:r w:rsidRPr="001558CE">
        <w:rPr>
          <w:shd w:val="clear" w:color="auto" w:fill="FFFFFF"/>
          <w:lang w:val="kk-KZ"/>
        </w:rPr>
        <w:t xml:space="preserve"> Алматы</w:t>
      </w:r>
      <w:r w:rsidRPr="001558CE">
        <w:rPr>
          <w:shd w:val="clear" w:color="auto" w:fill="FFFFFF"/>
        </w:rPr>
        <w:t xml:space="preserve"> как </w:t>
      </w:r>
      <w:r w:rsidR="00384C57" w:rsidRPr="001558CE">
        <w:rPr>
          <w:shd w:val="clear" w:color="auto" w:fill="FFFFFF"/>
        </w:rPr>
        <w:t xml:space="preserve">составной части нашей государственности, </w:t>
      </w:r>
      <w:r w:rsidRPr="001558CE">
        <w:rPr>
          <w:shd w:val="clear" w:color="auto" w:fill="FFFFFF"/>
          <w:lang w:val="kk-KZ"/>
        </w:rPr>
        <w:t>города</w:t>
      </w:r>
      <w:r w:rsidRPr="001558CE">
        <w:rPr>
          <w:shd w:val="clear" w:color="auto" w:fill="FFFFFF"/>
        </w:rPr>
        <w:t xml:space="preserve"> с высоким уровнем развития культуры и искусства;</w:t>
      </w:r>
      <w:r w:rsidR="00384C57" w:rsidRPr="001558CE">
        <w:rPr>
          <w:shd w:val="clear" w:color="auto" w:fill="FFFFFF"/>
        </w:rPr>
        <w:t xml:space="preserve"> </w:t>
      </w:r>
      <w:r w:rsidRPr="001558CE">
        <w:rPr>
          <w:shd w:val="clear" w:color="auto" w:fill="FFFFFF"/>
        </w:rPr>
        <w:t>талант</w:t>
      </w:r>
      <w:r w:rsidR="00384C57" w:rsidRPr="001558CE">
        <w:rPr>
          <w:shd w:val="clear" w:color="auto" w:fill="FFFFFF"/>
        </w:rPr>
        <w:t>ливых людей</w:t>
      </w:r>
      <w:r w:rsidRPr="001558CE">
        <w:rPr>
          <w:shd w:val="clear" w:color="auto" w:fill="FFFFFF"/>
        </w:rPr>
        <w:t xml:space="preserve">; возрождение культурных ценностей; </w:t>
      </w:r>
    </w:p>
    <w:p w:rsidR="00B31FA5" w:rsidRPr="001558CE" w:rsidRDefault="00B31FA5" w:rsidP="00732F5C">
      <w:pPr>
        <w:pStyle w:val="a4"/>
      </w:pPr>
      <w:r w:rsidRPr="001558CE">
        <w:rPr>
          <w:shd w:val="clear" w:color="auto" w:fill="FFFFFF"/>
        </w:rPr>
        <w:t>популяризация культурного наследия Казахстана;</w:t>
      </w:r>
      <w:r w:rsidR="00384C57" w:rsidRPr="001558CE">
        <w:rPr>
          <w:shd w:val="clear" w:color="auto" w:fill="FFFFFF"/>
        </w:rPr>
        <w:t xml:space="preserve"> </w:t>
      </w:r>
      <w:r w:rsidRPr="001558CE">
        <w:t xml:space="preserve">раскрытие творческого потенциала </w:t>
      </w:r>
      <w:r w:rsidRPr="001558CE">
        <w:rPr>
          <w:lang w:val="kk-KZ"/>
        </w:rPr>
        <w:t>юных</w:t>
      </w:r>
      <w:r w:rsidRPr="001558CE">
        <w:t xml:space="preserve"> исполнителей;</w:t>
      </w:r>
      <w:r w:rsidR="00384C57" w:rsidRPr="001558CE">
        <w:t xml:space="preserve"> </w:t>
      </w:r>
      <w:r w:rsidRPr="001558CE">
        <w:rPr>
          <w:shd w:val="clear" w:color="auto" w:fill="FFFFFF"/>
        </w:rPr>
        <w:t>выявле</w:t>
      </w:r>
      <w:r w:rsidR="003729FB" w:rsidRPr="001558CE">
        <w:rPr>
          <w:shd w:val="clear" w:color="auto" w:fill="FFFFFF"/>
        </w:rPr>
        <w:t>ние и продвижение юных талантов</w:t>
      </w:r>
      <w:r w:rsidRPr="001558CE">
        <w:rPr>
          <w:shd w:val="clear" w:color="auto" w:fill="FFFFFF"/>
        </w:rPr>
        <w:t xml:space="preserve"> с целью повышения уровня культурного и творческого потенциала молодого поколения, объединения талантов разных стилей и направлений</w:t>
      </w:r>
      <w:r w:rsidR="00384C57" w:rsidRPr="001558CE">
        <w:rPr>
          <w:shd w:val="clear" w:color="auto" w:fill="FFFFFF"/>
        </w:rPr>
        <w:t xml:space="preserve">, </w:t>
      </w:r>
      <w:r w:rsidRPr="001558CE">
        <w:rPr>
          <w:spacing w:val="2"/>
          <w:shd w:val="clear" w:color="auto" w:fill="FFFFFF"/>
        </w:rPr>
        <w:t>реализация государственной политики в области культуры</w:t>
      </w:r>
      <w:r w:rsidR="00384C57" w:rsidRPr="001558CE">
        <w:rPr>
          <w:spacing w:val="2"/>
          <w:shd w:val="clear" w:color="auto" w:fill="FFFFFF"/>
        </w:rPr>
        <w:t xml:space="preserve"> и молодежной политики</w:t>
      </w:r>
      <w:r w:rsidRPr="001558CE">
        <w:rPr>
          <w:spacing w:val="2"/>
          <w:shd w:val="clear" w:color="auto" w:fill="FFFFFF"/>
        </w:rPr>
        <w:t>.</w:t>
      </w:r>
    </w:p>
    <w:p w:rsidR="00F565A7" w:rsidRPr="001558CE" w:rsidRDefault="00B31FA5" w:rsidP="00732F5C">
      <w:pPr>
        <w:pStyle w:val="a4"/>
        <w:rPr>
          <w:rFonts w:ascii="Segoe UI" w:hAnsi="Segoe UI" w:cs="Segoe UI"/>
          <w:sz w:val="21"/>
          <w:szCs w:val="21"/>
          <w:shd w:val="clear" w:color="auto" w:fill="FFFFFF"/>
          <w:lang w:val="kk-KZ"/>
        </w:rPr>
      </w:pPr>
      <w:r w:rsidRPr="001558CE">
        <w:br/>
        <w:t xml:space="preserve">1.3. Сроки проведения Конкурса: с 17 </w:t>
      </w:r>
      <w:r w:rsidRPr="001558CE">
        <w:rPr>
          <w:lang w:val="kk-KZ"/>
        </w:rPr>
        <w:t>мая</w:t>
      </w:r>
      <w:r w:rsidRPr="001558CE">
        <w:t xml:space="preserve"> по </w:t>
      </w:r>
      <w:r w:rsidRPr="001558CE">
        <w:rPr>
          <w:lang w:val="kk-KZ"/>
        </w:rPr>
        <w:t>2 июня</w:t>
      </w:r>
      <w:r w:rsidRPr="001558CE">
        <w:t xml:space="preserve"> 20</w:t>
      </w:r>
      <w:r w:rsidRPr="001558CE">
        <w:rPr>
          <w:lang w:val="kk-KZ"/>
        </w:rPr>
        <w:t xml:space="preserve">21 </w:t>
      </w:r>
      <w:r w:rsidR="00384C57" w:rsidRPr="001558CE">
        <w:t>года</w:t>
      </w:r>
      <w:r w:rsidRPr="001558CE">
        <w:t xml:space="preserve"> включительно. Организатор может в одностороннем порядке изменить сроки проведения Конкурса. В этом случае должны быть внесены изменения в настоящие Правила не позднее, чем за 5 (пять) календарных дней до вступления в силу этих изменений. В эти же сроки информация об изменениях должна быть отражена на сайте Организатора: </w:t>
      </w:r>
      <w:hyperlink r:id="rId5" w:history="1">
        <w:r w:rsidRPr="001558CE">
          <w:rPr>
            <w:rStyle w:val="a5"/>
            <w:color w:val="auto"/>
          </w:rPr>
          <w:t>www.</w:t>
        </w:r>
        <w:r w:rsidRPr="001558CE">
          <w:rPr>
            <w:rStyle w:val="a5"/>
            <w:color w:val="auto"/>
            <w:lang w:val="en-US"/>
          </w:rPr>
          <w:t>almaty</w:t>
        </w:r>
        <w:r w:rsidRPr="001558CE">
          <w:rPr>
            <w:rStyle w:val="a5"/>
            <w:color w:val="auto"/>
          </w:rPr>
          <w:t>.kz</w:t>
        </w:r>
      </w:hyperlink>
      <w:r w:rsidRPr="001558CE">
        <w:br/>
      </w:r>
      <w:r w:rsidRPr="001558CE">
        <w:br/>
        <w:t xml:space="preserve">1.4. Срок объявления Победителя: не позднее 4 </w:t>
      </w:r>
      <w:r w:rsidRPr="001558CE">
        <w:rPr>
          <w:lang w:val="kk-KZ"/>
        </w:rPr>
        <w:t>июня</w:t>
      </w:r>
      <w:r w:rsidRPr="001558CE">
        <w:t xml:space="preserve"> 2020 года включительно.</w:t>
      </w:r>
      <w:r w:rsidRPr="001558CE">
        <w:br/>
      </w:r>
      <w:r w:rsidRPr="001558CE">
        <w:br/>
        <w:t>1.5. Место проведения Конкурса: социальные сети Instagram, Facebook</w:t>
      </w:r>
      <w:r w:rsidRPr="001558CE">
        <w:br/>
        <w:t>1.6. Информация о ходе п</w:t>
      </w:r>
      <w:r w:rsidR="001558CE">
        <w:t>роведения Конкурса: Организатор</w:t>
      </w:r>
      <w:r w:rsidRPr="001558CE">
        <w:t xml:space="preserve"> Конкурса вправе размещать сюжеты и иную информацию о ходе проведения Конкурса об Участниках Конкурса, в сети Интернет, а также в иных общедоступных источниках информации, в том числе, в средствах массовой информации.</w:t>
      </w:r>
      <w:r w:rsidRPr="001558CE">
        <w:br/>
        <w:t xml:space="preserve">1.7. Конкурсное задание: Участники выкладывают в социальные сети с хэштегом </w:t>
      </w:r>
      <w:hyperlink r:id="rId6" w:history="1">
        <w:r w:rsidR="00F565A7" w:rsidRPr="001558CE">
          <w:rPr>
            <w:rStyle w:val="a5"/>
            <w:rFonts w:ascii="Segoe UI" w:hAnsi="Segoe UI" w:cs="Segoe UI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#МойКазахстан30</w:t>
        </w:r>
      </w:hyperlink>
      <w:r w:rsidR="00F565A7" w:rsidRPr="001558CE">
        <w:rPr>
          <w:rFonts w:ascii="Segoe UI" w:hAnsi="Segoe UI" w:cs="Segoe UI"/>
          <w:sz w:val="21"/>
          <w:szCs w:val="21"/>
          <w:shd w:val="clear" w:color="auto" w:fill="FFFFFF"/>
        </w:rPr>
        <w:t xml:space="preserve"> или </w:t>
      </w:r>
      <w:hyperlink r:id="rId7" w:history="1">
        <w:r w:rsidR="00F565A7" w:rsidRPr="001558CE">
          <w:rPr>
            <w:rStyle w:val="a5"/>
            <w:rFonts w:ascii="Segoe UI" w:hAnsi="Segoe UI" w:cs="Segoe UI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#МеніңҚазақстаным30</w:t>
        </w:r>
      </w:hyperlink>
      <w:r w:rsidR="00F565A7" w:rsidRPr="001558CE">
        <w:t xml:space="preserve"> </w:t>
      </w:r>
      <w:r w:rsidR="00F565A7" w:rsidRPr="001558CE">
        <w:rPr>
          <w:rFonts w:ascii="Segoe UI" w:hAnsi="Segoe UI" w:cs="Segoe UI"/>
          <w:sz w:val="21"/>
          <w:szCs w:val="21"/>
          <w:shd w:val="clear" w:color="auto" w:fill="FFFFFF"/>
        </w:rPr>
        <w:t>или </w:t>
      </w:r>
      <w:hyperlink r:id="rId8" w:history="1">
        <w:r w:rsidR="00F565A7" w:rsidRPr="001558CE">
          <w:rPr>
            <w:rStyle w:val="a5"/>
            <w:rFonts w:ascii="Segoe UI" w:hAnsi="Segoe UI" w:cs="Segoe UI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#MeninQazaqstanym30</w:t>
        </w:r>
      </w:hyperlink>
      <w:r w:rsidR="00F565A7" w:rsidRPr="001558CE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r w:rsidR="00F565A7" w:rsidRPr="001558CE">
        <w:t xml:space="preserve"> </w:t>
      </w:r>
      <w:r w:rsidR="00F565A7" w:rsidRPr="001558CE">
        <w:rPr>
          <w:rFonts w:ascii="Segoe UI" w:hAnsi="Segoe UI" w:cs="Segoe UI"/>
          <w:sz w:val="21"/>
          <w:szCs w:val="21"/>
          <w:shd w:val="clear" w:color="auto" w:fill="FFFFFF"/>
        </w:rPr>
        <w:t>видео со стихотворением о Независимости Республики Казахстан</w:t>
      </w:r>
      <w:r w:rsidR="00FE0EC5" w:rsidRPr="001558CE">
        <w:rPr>
          <w:rFonts w:ascii="Segoe UI" w:hAnsi="Segoe UI" w:cs="Segoe UI"/>
          <w:sz w:val="21"/>
          <w:szCs w:val="21"/>
          <w:shd w:val="clear" w:color="auto" w:fill="FFFFFF"/>
        </w:rPr>
        <w:t>а</w:t>
      </w:r>
      <w:r w:rsidR="00F565A7" w:rsidRPr="001558CE">
        <w:rPr>
          <w:rFonts w:ascii="Segoe UI" w:hAnsi="Segoe UI" w:cs="Segoe UI"/>
          <w:sz w:val="21"/>
          <w:szCs w:val="21"/>
          <w:shd w:val="clear" w:color="auto" w:fill="FFFFFF"/>
        </w:rPr>
        <w:t xml:space="preserve"> или государственных символах</w:t>
      </w:r>
      <w:r w:rsidR="00384C57" w:rsidRPr="001558CE">
        <w:rPr>
          <w:rFonts w:ascii="Segoe UI" w:hAnsi="Segoe UI" w:cs="Segoe UI"/>
          <w:sz w:val="21"/>
          <w:szCs w:val="21"/>
          <w:shd w:val="clear" w:color="auto" w:fill="FFFFFF"/>
        </w:rPr>
        <w:t xml:space="preserve"> страны</w:t>
      </w:r>
      <w:r w:rsidR="00FE0EC5" w:rsidRPr="001558CE">
        <w:rPr>
          <w:rFonts w:ascii="Segoe UI" w:hAnsi="Segoe UI" w:cs="Segoe UI"/>
          <w:sz w:val="21"/>
          <w:szCs w:val="21"/>
          <w:shd w:val="clear" w:color="auto" w:fill="FFFFFF"/>
        </w:rPr>
        <w:t xml:space="preserve">. </w:t>
      </w:r>
      <w:r w:rsidR="00F565A7" w:rsidRPr="001558CE">
        <w:rPr>
          <w:lang w:val="kk-KZ"/>
        </w:rPr>
        <w:t>Видео</w:t>
      </w:r>
      <w:r w:rsidRPr="001558CE">
        <w:t xml:space="preserve"> должно быть опубликовано в одной из социальных сетей (Instagram, </w:t>
      </w:r>
      <w:r w:rsidR="00C80440" w:rsidRPr="001558CE">
        <w:t>Facebook).</w:t>
      </w:r>
    </w:p>
    <w:p w:rsidR="00B31FA5" w:rsidRPr="001558CE" w:rsidRDefault="00B31FA5" w:rsidP="00732F5C">
      <w:pPr>
        <w:pStyle w:val="a4"/>
      </w:pPr>
      <w:r w:rsidRPr="001558CE">
        <w:br/>
        <w:t>Критерии отбора –</w:t>
      </w:r>
      <w:r w:rsidR="00797790" w:rsidRPr="001558CE">
        <w:rPr>
          <w:lang w:val="kk-KZ"/>
        </w:rPr>
        <w:t xml:space="preserve"> целес</w:t>
      </w:r>
      <w:r w:rsidR="00F565A7" w:rsidRPr="001558CE">
        <w:rPr>
          <w:lang w:val="kk-KZ"/>
        </w:rPr>
        <w:t>ообразность</w:t>
      </w:r>
      <w:r w:rsidR="00F565A7" w:rsidRPr="001558CE">
        <w:t>, творческое содержание,</w:t>
      </w:r>
      <w:r w:rsidR="00F565A7" w:rsidRPr="001558C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1558CE">
        <w:t>социальная значимость</w:t>
      </w:r>
      <w:r w:rsidR="00F565A7" w:rsidRPr="001558CE">
        <w:t>.</w:t>
      </w:r>
      <w:r w:rsidR="00F565A7" w:rsidRPr="001558CE">
        <w:rPr>
          <w:lang w:val="kk-KZ"/>
        </w:rPr>
        <w:t xml:space="preserve"> </w:t>
      </w:r>
      <w:r w:rsidRPr="001558CE">
        <w:t>Качество видеоролика влияет на общее впечатление жюри, однако, не является основным критерием при оценке видео работ</w:t>
      </w:r>
      <w:r w:rsidR="00FE0EC5" w:rsidRPr="001558CE">
        <w:t>.</w:t>
      </w:r>
      <w:r w:rsidR="00F565A7" w:rsidRPr="001558CE">
        <w:br/>
      </w:r>
      <w:r w:rsidRPr="001558CE">
        <w:br/>
        <w:t xml:space="preserve">1.8. Круг участников Конкурса: </w:t>
      </w:r>
      <w:r w:rsidR="00384C57" w:rsidRPr="001558CE">
        <w:t>неограниченный</w:t>
      </w:r>
      <w:r w:rsidR="001558CE" w:rsidRPr="001558CE">
        <w:t>.</w:t>
      </w:r>
      <w:r w:rsidRPr="001558CE">
        <w:br/>
      </w:r>
      <w:r w:rsidRPr="001558CE">
        <w:lastRenderedPageBreak/>
        <w:t>— зашедшие в социальную сеть Instagram, Facebook;</w:t>
      </w:r>
      <w:r w:rsidRPr="001558CE">
        <w:br/>
        <w:t>— соответствующие требованиям, указанным п. 4.3. настоящих Правил, и выполнившие требования, определенные в п. 4.4. настоящих Правил.</w:t>
      </w:r>
    </w:p>
    <w:p w:rsidR="00B31FA5" w:rsidRPr="001558CE" w:rsidRDefault="00B31FA5" w:rsidP="00732F5C">
      <w:pPr>
        <w:pStyle w:val="a4"/>
      </w:pPr>
      <w:r w:rsidRPr="001558CE">
        <w:t>2. Регулирование Конкурса:</w:t>
      </w:r>
    </w:p>
    <w:p w:rsidR="00B31FA5" w:rsidRPr="001558CE" w:rsidRDefault="00B31FA5" w:rsidP="00732F5C">
      <w:pPr>
        <w:pStyle w:val="a4"/>
      </w:pPr>
      <w:r w:rsidRPr="001558CE">
        <w:t xml:space="preserve">2.1. Конкурс проводится в соответствии с настоящими Правилами проведения Конкурса (далее – «Правила») и действующим законодательством </w:t>
      </w:r>
      <w:r w:rsidR="00797790" w:rsidRPr="001558CE">
        <w:t>Республики Казахстан</w:t>
      </w:r>
      <w:r w:rsidRPr="001558CE">
        <w:t>.</w:t>
      </w:r>
      <w:r w:rsidRPr="001558CE">
        <w:br/>
        <w:t>2.2. Настоящие Правила являются обязательными для Организаторов Конкурса, Участников Конкурса, в том числе для победителей Конкурса.</w:t>
      </w:r>
      <w:r w:rsidRPr="001558CE">
        <w:br/>
        <w:t xml:space="preserve">2.3. Порядок и способ информирования о порядке проведения и результатах Конкурса: Информация о Конкурсе, порядке проведения и итогах Конкурса размещается в официальных аккаунтах Организаторов в Instagram, Facebook и на сайте Организаторов </w:t>
      </w:r>
      <w:hyperlink r:id="rId9" w:history="1">
        <w:r w:rsidR="00797790" w:rsidRPr="001558CE">
          <w:rPr>
            <w:rStyle w:val="a5"/>
            <w:color w:val="auto"/>
          </w:rPr>
          <w:t>www.</w:t>
        </w:r>
        <w:r w:rsidR="00797790" w:rsidRPr="001558CE">
          <w:rPr>
            <w:rStyle w:val="a5"/>
            <w:color w:val="auto"/>
            <w:lang w:val="en-US"/>
          </w:rPr>
          <w:t>almaty</w:t>
        </w:r>
        <w:r w:rsidR="00797790" w:rsidRPr="001558CE">
          <w:rPr>
            <w:rStyle w:val="a5"/>
            <w:color w:val="auto"/>
          </w:rPr>
          <w:t>.kz</w:t>
        </w:r>
      </w:hyperlink>
      <w:r w:rsidR="00797790" w:rsidRPr="001558CE">
        <w:t xml:space="preserve">. </w:t>
      </w:r>
      <w:r w:rsidRPr="001558CE">
        <w:t>Информация о Конкурсе может также размещаться на иных ресурсах сети Интернет, а также предоставляться иным образом по усмотрению Организаторов Конкурса.</w:t>
      </w:r>
    </w:p>
    <w:p w:rsidR="00B31FA5" w:rsidRPr="001558CE" w:rsidRDefault="00B31FA5" w:rsidP="00732F5C">
      <w:pPr>
        <w:pStyle w:val="a4"/>
      </w:pPr>
      <w:r w:rsidRPr="001558CE">
        <w:t>3. Призовой фонд Конкурса</w:t>
      </w:r>
    </w:p>
    <w:p w:rsidR="00696CA1" w:rsidRPr="001558CE" w:rsidRDefault="00B31FA5" w:rsidP="00732F5C">
      <w:pPr>
        <w:pStyle w:val="a4"/>
      </w:pPr>
      <w:r w:rsidRPr="001558CE">
        <w:t>3.1. Призы, предоставляемые победителям Конкурса:</w:t>
      </w:r>
      <w:r w:rsidRPr="001558CE">
        <w:br/>
        <w:t xml:space="preserve">3.1.1. В Конкурсе </w:t>
      </w:r>
      <w:r w:rsidR="003729FB" w:rsidRPr="001558CE">
        <w:t>запланированы</w:t>
      </w:r>
      <w:r w:rsidRPr="001558CE">
        <w:t xml:space="preserve"> </w:t>
      </w:r>
      <w:r w:rsidR="00797790" w:rsidRPr="001558CE">
        <w:t>три победителя</w:t>
      </w:r>
      <w:r w:rsidRPr="001558CE">
        <w:t>;</w:t>
      </w:r>
      <w:r w:rsidRPr="001558CE">
        <w:br/>
        <w:t>3.1.2. За победу в</w:t>
      </w:r>
      <w:r w:rsidR="001558CE" w:rsidRPr="001558CE">
        <w:t xml:space="preserve"> Конкурсе Организатор</w:t>
      </w:r>
      <w:r w:rsidR="001558CE">
        <w:t>а</w:t>
      </w:r>
      <w:r w:rsidR="001558CE" w:rsidRPr="001558CE">
        <w:t xml:space="preserve"> вручают:</w:t>
      </w:r>
    </w:p>
    <w:p w:rsidR="001558CE" w:rsidRPr="001558CE" w:rsidRDefault="001558CE" w:rsidP="00732F5C">
      <w:pPr>
        <w:pStyle w:val="a4"/>
      </w:pPr>
    </w:p>
    <w:p w:rsidR="00B31FA5" w:rsidRPr="001558CE" w:rsidRDefault="001558CE" w:rsidP="00732F5C">
      <w:pPr>
        <w:pStyle w:val="a4"/>
      </w:pPr>
      <w:r w:rsidRPr="001558CE">
        <w:t>Первое место – детский костюм для мальчиков или наборы художников для девочек.</w:t>
      </w:r>
      <w:r w:rsidRPr="001558CE">
        <w:br/>
        <w:t>Второе место – сертификаты на посещение  детских аттракционов</w:t>
      </w:r>
      <w:r w:rsidRPr="001558CE">
        <w:br/>
        <w:t>Третье место – 3Д ручки.</w:t>
      </w:r>
      <w:r w:rsidRPr="001558CE">
        <w:br/>
      </w:r>
      <w:r w:rsidRPr="001558CE">
        <w:br/>
      </w:r>
      <w:r w:rsidRPr="001558CE">
        <w:br/>
      </w:r>
      <w:r w:rsidR="00B31FA5" w:rsidRPr="001558CE">
        <w:t>3.2. Информация о Победителе Конкурса будет объявлена путем размещения в официальном аккаунте Организаторов в Instagram, Facebook в срок, указанный в п. 1.4. настоящих Правил. Информация о Победителе Конкурса может также дополнительно сообщаться Победителю в директ личного аккаунта Instagram, Facebook или посредством функций связи соответствующих Сетей.</w:t>
      </w:r>
    </w:p>
    <w:p w:rsidR="00B31FA5" w:rsidRPr="001558CE" w:rsidRDefault="00B31FA5" w:rsidP="00732F5C">
      <w:pPr>
        <w:pStyle w:val="a4"/>
      </w:pPr>
      <w:r w:rsidRPr="001558CE">
        <w:t>4. Порядок и условия участия в Конкурсе</w:t>
      </w:r>
    </w:p>
    <w:p w:rsidR="00C80440" w:rsidRPr="001558CE" w:rsidRDefault="00B31FA5" w:rsidP="00732F5C">
      <w:pPr>
        <w:pStyle w:val="a4"/>
      </w:pPr>
      <w:r w:rsidRPr="001558CE">
        <w:t>4.1. Условия участия в Конкурсе: Участие в Конкурсе является бесплатным. Конкурс является публичным и открытым.</w:t>
      </w:r>
      <w:r w:rsidRPr="001558CE">
        <w:br/>
        <w:t>4.2. Порядок проведения Конкурса: Конкурс проводится в сроки, указанные в п. 1.33. настоящих Правил: Организатор Конкурса размещают Объявление о Конкурсе и обеспечивают работоспособность аккаунта Организаторов Конкурса, с целью возможности выполнения участниками Конкурса Конкурсного задания. На протяжении всего времени проведения Конкурса пользователи сети Интернет, зарегистрированные в социальных сетях Instagram, Facebook и соответствующие требованиям п. 4.3. настоящих Правил, а также выполнившие условия, установленные п. 4.4. настоящих Правил, выполняют Конкурсное задание, результат которого будет оценивать Жюри Конкурса.</w:t>
      </w:r>
      <w:r w:rsidR="00C80440" w:rsidRPr="001558CE">
        <w:br/>
      </w:r>
      <w:r w:rsidRPr="001558CE">
        <w:br/>
        <w:t xml:space="preserve">4.3. Требования к Участникам Конкурса: В Конкурсе могут принять участие только граждане </w:t>
      </w:r>
      <w:r w:rsidR="00C80440" w:rsidRPr="001558CE">
        <w:t>Республики Казахстан.</w:t>
      </w:r>
      <w:r w:rsidR="00C80440" w:rsidRPr="001558CE">
        <w:br/>
        <w:t xml:space="preserve">Это должен быть ребёнок, безвозмездно участвующий в </w:t>
      </w:r>
      <w:r w:rsidR="00C80440" w:rsidRPr="001558CE">
        <w:rPr>
          <w:lang w:val="kk-KZ"/>
        </w:rPr>
        <w:t>ко</w:t>
      </w:r>
      <w:r w:rsidR="003729FB" w:rsidRPr="001558CE">
        <w:rPr>
          <w:lang w:val="kk-KZ"/>
        </w:rPr>
        <w:t>н</w:t>
      </w:r>
      <w:r w:rsidR="00C80440" w:rsidRPr="001558CE">
        <w:rPr>
          <w:lang w:val="kk-KZ"/>
        </w:rPr>
        <w:t>курсе</w:t>
      </w:r>
      <w:r w:rsidR="00C80440" w:rsidRPr="001558CE">
        <w:t xml:space="preserve">, с целью победы в </w:t>
      </w:r>
      <w:r w:rsidR="00C80440" w:rsidRPr="001558CE">
        <w:rPr>
          <w:lang w:val="kk-KZ"/>
        </w:rPr>
        <w:t>конкурсе</w:t>
      </w:r>
      <w:r w:rsidR="00C80440" w:rsidRPr="001558CE">
        <w:t xml:space="preserve"> на условиях равной состязательности</w:t>
      </w:r>
      <w:r w:rsidR="00C80440" w:rsidRPr="001558CE">
        <w:rPr>
          <w:lang w:val="kk-KZ"/>
        </w:rPr>
        <w:t>, в возрасте от 4 до 14 лет, с согласия Законного представителя Участника</w:t>
      </w:r>
      <w:r w:rsidR="00C80440" w:rsidRPr="001558CE">
        <w:t>;</w:t>
      </w:r>
    </w:p>
    <w:p w:rsidR="00B31FA5" w:rsidRPr="001558CE" w:rsidRDefault="00C80440" w:rsidP="00732F5C">
      <w:pPr>
        <w:pStyle w:val="a4"/>
      </w:pPr>
      <w:r w:rsidRPr="001558CE">
        <w:br/>
      </w:r>
      <w:r w:rsidR="00B31FA5" w:rsidRPr="001558CE">
        <w:br/>
        <w:t xml:space="preserve">4.3.1 </w:t>
      </w:r>
      <w:r w:rsidRPr="001558CE">
        <w:t xml:space="preserve"> </w:t>
      </w:r>
      <w:r w:rsidRPr="001558CE">
        <w:rPr>
          <w:lang w:val="kk-KZ"/>
        </w:rPr>
        <w:t>Законный представитель Участника</w:t>
      </w:r>
      <w:r w:rsidRPr="001558CE">
        <w:t xml:space="preserve"> – законный представитель Участника (мама/папа) либо законный опекун Участника, представляющий интересы Участника на </w:t>
      </w:r>
      <w:r w:rsidRPr="001558CE">
        <w:rPr>
          <w:lang w:val="kk-KZ"/>
        </w:rPr>
        <w:t>Фестивале</w:t>
      </w:r>
      <w:r w:rsidRPr="001558CE">
        <w:t xml:space="preserve"> и Подготовительном этапе, имеющий право представлять интересы от имени Участника с трет</w:t>
      </w:r>
      <w:r w:rsidRPr="001558CE">
        <w:rPr>
          <w:lang w:val="kk-KZ"/>
        </w:rPr>
        <w:t>ь</w:t>
      </w:r>
      <w:r w:rsidRPr="001558CE">
        <w:t>ими лицами, нести за него любую ответственность и заключать от имени Участника сделки.</w:t>
      </w:r>
      <w:r w:rsidRPr="001558CE">
        <w:br/>
      </w:r>
      <w:r w:rsidR="00B31FA5" w:rsidRPr="001558CE">
        <w:br/>
        <w:t>4.3.2 К участию в Конкурсе не допускаются сотрудники Организаторов Конкурса, Оператора Конкурса, участники Конкурсного жюри и члены их семей.</w:t>
      </w:r>
      <w:r w:rsidR="00B31FA5" w:rsidRPr="001558CE">
        <w:br/>
      </w:r>
      <w:r w:rsidR="00B31FA5" w:rsidRPr="001558CE">
        <w:lastRenderedPageBreak/>
        <w:t>4.4. Для принятия участия в Конкурсе необходимо:</w:t>
      </w:r>
      <w:r w:rsidR="00B31FA5" w:rsidRPr="001558CE">
        <w:br/>
        <w:t>4.4.1. Быть зарегистрированным в социальной сети Instagram</w:t>
      </w:r>
      <w:r w:rsidRPr="001558CE">
        <w:t xml:space="preserve"> </w:t>
      </w:r>
      <w:r w:rsidR="00B31FA5" w:rsidRPr="001558CE">
        <w:t xml:space="preserve"> или Facebook.</w:t>
      </w:r>
      <w:r w:rsidR="00B31FA5" w:rsidRPr="001558CE">
        <w:br/>
        <w:t>4.4.2. Опубликовать</w:t>
      </w:r>
      <w:r w:rsidR="003729FB" w:rsidRPr="001558CE">
        <w:t xml:space="preserve"> -</w:t>
      </w:r>
      <w:r w:rsidR="00B31FA5" w:rsidRPr="001558CE">
        <w:t xml:space="preserve"> </w:t>
      </w:r>
      <w:r w:rsidRPr="001558CE">
        <w:t xml:space="preserve">Участники выкладывают в социальные сети с хэштегом </w:t>
      </w:r>
      <w:hyperlink r:id="rId10" w:history="1">
        <w:r w:rsidRPr="001558CE">
          <w:rPr>
            <w:rStyle w:val="a5"/>
            <w:rFonts w:ascii="Segoe UI" w:hAnsi="Segoe UI" w:cs="Segoe UI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#МойКазахстан30</w:t>
        </w:r>
      </w:hyperlink>
      <w:r w:rsidRPr="001558CE">
        <w:rPr>
          <w:rFonts w:ascii="Segoe UI" w:hAnsi="Segoe UI" w:cs="Segoe UI"/>
          <w:sz w:val="21"/>
          <w:szCs w:val="21"/>
          <w:shd w:val="clear" w:color="auto" w:fill="FFFFFF"/>
        </w:rPr>
        <w:t xml:space="preserve"> или </w:t>
      </w:r>
      <w:hyperlink r:id="rId11" w:history="1">
        <w:r w:rsidRPr="001558CE">
          <w:rPr>
            <w:rStyle w:val="a5"/>
            <w:rFonts w:ascii="Segoe UI" w:hAnsi="Segoe UI" w:cs="Segoe UI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#МеніңҚазақстаным30</w:t>
        </w:r>
      </w:hyperlink>
      <w:r w:rsidRPr="001558CE">
        <w:t xml:space="preserve"> </w:t>
      </w:r>
      <w:r w:rsidRPr="001558CE">
        <w:rPr>
          <w:rFonts w:ascii="Segoe UI" w:hAnsi="Segoe UI" w:cs="Segoe UI"/>
          <w:sz w:val="21"/>
          <w:szCs w:val="21"/>
          <w:shd w:val="clear" w:color="auto" w:fill="FFFFFF"/>
        </w:rPr>
        <w:t>или </w:t>
      </w:r>
      <w:hyperlink r:id="rId12" w:history="1">
        <w:r w:rsidRPr="001558CE">
          <w:rPr>
            <w:rStyle w:val="a5"/>
            <w:rFonts w:ascii="Segoe UI" w:hAnsi="Segoe UI" w:cs="Segoe UI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#MeninQazaqstanym30</w:t>
        </w:r>
      </w:hyperlink>
      <w:r w:rsidRPr="001558CE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r w:rsidRPr="001558CE">
        <w:t xml:space="preserve"> </w:t>
      </w:r>
      <w:r w:rsidRPr="001558CE">
        <w:rPr>
          <w:rFonts w:ascii="Segoe UI" w:hAnsi="Segoe UI" w:cs="Segoe UI"/>
          <w:sz w:val="21"/>
          <w:szCs w:val="21"/>
          <w:shd w:val="clear" w:color="auto" w:fill="FFFFFF"/>
        </w:rPr>
        <w:t>видео со стихотворением о Независимости Республики Казахстана или государственных символах</w:t>
      </w:r>
      <w:r w:rsidRPr="001558CE">
        <w:t xml:space="preserve">. </w:t>
      </w:r>
      <w:r w:rsidRPr="001558CE">
        <w:rPr>
          <w:lang w:val="kk-KZ"/>
        </w:rPr>
        <w:t>Видео</w:t>
      </w:r>
      <w:r w:rsidRPr="001558CE">
        <w:t xml:space="preserve"> должно быть опубликовано в одной из социальных сетей (Instagram, Facebook).</w:t>
      </w:r>
      <w:r w:rsidR="00B31FA5" w:rsidRPr="001558CE">
        <w:br/>
        <w:t>От одного Участника Конкурса принимается неограниченное количество Конкурсных работ.</w:t>
      </w:r>
      <w:r w:rsidR="00B31FA5" w:rsidRPr="001558CE">
        <w:br/>
        <w:t>4.4.4. Размещая Конкурсную работу</w:t>
      </w:r>
      <w:r w:rsidR="003729FB" w:rsidRPr="001558CE">
        <w:t>,</w:t>
      </w:r>
      <w:r w:rsidR="00B31FA5" w:rsidRPr="001558CE">
        <w:t xml:space="preserve"> соответствующий Участник Конкурса тем самым гарантирует принадлежность ему результата Конкурсной работы.</w:t>
      </w:r>
      <w:r w:rsidR="00B31FA5" w:rsidRPr="001558CE">
        <w:br/>
        <w:t>4.5. Участники Конкурса гарантируют, что:</w:t>
      </w:r>
      <w:r w:rsidR="00B31FA5" w:rsidRPr="001558CE">
        <w:br/>
        <w:t>4.6. Согласие Участников Конкурса с настоящими Правилами: соответственно</w:t>
      </w:r>
      <w:r w:rsidR="003729FB" w:rsidRPr="001558CE">
        <w:t>,</w:t>
      </w:r>
      <w:r w:rsidR="00B31FA5" w:rsidRPr="001558CE">
        <w:t xml:space="preserve"> размещая (публикуя) Конкурсную работу</w:t>
      </w:r>
      <w:r w:rsidR="003729FB" w:rsidRPr="001558CE">
        <w:t>,</w:t>
      </w:r>
      <w:r w:rsidR="00B31FA5" w:rsidRPr="001558CE">
        <w:t xml:space="preserve"> Участник Конкурса тем самым однозначно подтверждает, что ознакомился с настоящими Правилами, безоговорочно принимает их условия и обязуется их выполнять.</w:t>
      </w:r>
    </w:p>
    <w:p w:rsidR="00B31FA5" w:rsidRPr="001558CE" w:rsidRDefault="00B31FA5" w:rsidP="00732F5C">
      <w:pPr>
        <w:pStyle w:val="a4"/>
      </w:pPr>
      <w:r w:rsidRPr="001558CE">
        <w:t>5. Определение Победителя Конкурса</w:t>
      </w:r>
    </w:p>
    <w:p w:rsidR="005924C5" w:rsidRPr="001558CE" w:rsidRDefault="00B31FA5" w:rsidP="00732F5C">
      <w:pPr>
        <w:pStyle w:val="a4"/>
      </w:pPr>
      <w:r w:rsidRPr="001558CE">
        <w:t>5.1. Порядок определения Победителей Конкурса.</w:t>
      </w:r>
      <w:r w:rsidRPr="001558CE">
        <w:br/>
        <w:t>5.1.1. Для определения Победителей Конкурс</w:t>
      </w:r>
      <w:r w:rsidR="001558CE">
        <w:t>а Организатор</w:t>
      </w:r>
      <w:r w:rsidR="00090705" w:rsidRPr="001558CE">
        <w:t xml:space="preserve"> Конкурса формирую</w:t>
      </w:r>
      <w:r w:rsidRPr="001558CE">
        <w:t xml:space="preserve">т конкурсное жюри из 6 (шести) человек. Жюри проводит отбор победителей в один этап, в котором определяется </w:t>
      </w:r>
      <w:r w:rsidR="00C80440" w:rsidRPr="001558CE">
        <w:t>три победителя</w:t>
      </w:r>
      <w:r w:rsidRPr="001558CE">
        <w:t>, отмеченных специальными Призами членами Жюри путем голосования.</w:t>
      </w:r>
      <w:r w:rsidR="00140C49" w:rsidRPr="001558CE">
        <w:t xml:space="preserve"> </w:t>
      </w:r>
      <w:r w:rsidRPr="001558CE">
        <w:br/>
        <w:t>5.1.</w:t>
      </w:r>
      <w:r w:rsidR="001558CE">
        <w:t>2. Организатор</w:t>
      </w:r>
      <w:r w:rsidRPr="001558CE">
        <w:t xml:space="preserve"> Конкурса обеспечивает в срок, установленный в п. 1.4. настоящих Правил, объявление Победителя Конкурса.</w:t>
      </w:r>
      <w:r w:rsidRPr="001558CE">
        <w:br/>
        <w:t>5.1.3. Порядок деятельности Конкурсного Жюри устанавливается Организаторами Конкурса и может быть изменен Организаторами Конкурса.</w:t>
      </w:r>
      <w:r w:rsidR="00140C49" w:rsidRPr="001558CE">
        <w:br/>
        <w:t>5.1.4. Протокол голосования составляет секретарь жюри.</w:t>
      </w:r>
      <w:r w:rsidR="00AE345C" w:rsidRPr="001558CE">
        <w:br/>
      </w:r>
      <w:r w:rsidR="00AE345C" w:rsidRPr="001558CE">
        <w:br/>
        <w:t>5.2. Состав жюри:</w:t>
      </w:r>
      <w:r w:rsidR="00AE345C" w:rsidRPr="001558CE">
        <w:br/>
      </w:r>
      <w:r w:rsidR="00AE345C" w:rsidRPr="001558CE">
        <w:br/>
        <w:t xml:space="preserve">5.2.1. Генеральный директор </w:t>
      </w:r>
      <w:r w:rsidR="00AE345C" w:rsidRPr="001558CE">
        <w:rPr>
          <w:lang w:val="kk-KZ"/>
        </w:rPr>
        <w:t>А</w:t>
      </w:r>
      <w:r w:rsidR="00AE345C" w:rsidRPr="001558CE">
        <w:t>О «Телерадиокомпания «</w:t>
      </w:r>
      <w:r w:rsidR="00AE345C" w:rsidRPr="001558CE">
        <w:rPr>
          <w:lang w:val="en-US"/>
        </w:rPr>
        <w:t>Almaty</w:t>
      </w:r>
      <w:r w:rsidR="00AE345C" w:rsidRPr="001558CE">
        <w:t>» / Председатель жюри</w:t>
      </w:r>
    </w:p>
    <w:p w:rsidR="00140C49" w:rsidRPr="001558CE" w:rsidRDefault="00AE345C" w:rsidP="00732F5C">
      <w:pPr>
        <w:pStyle w:val="a4"/>
      </w:pPr>
      <w:r w:rsidRPr="001558CE">
        <w:br/>
        <w:t>(i) Мухамеджанова Н.Ж.</w:t>
      </w:r>
      <w:r w:rsidRPr="001558CE">
        <w:br/>
      </w:r>
      <w:r w:rsidRPr="001558CE">
        <w:br/>
        <w:t xml:space="preserve">(i) Заместитель генерального директора по управлению контентом </w:t>
      </w:r>
      <w:r w:rsidRPr="001558CE">
        <w:rPr>
          <w:lang w:val="kk-KZ"/>
        </w:rPr>
        <w:t>А</w:t>
      </w:r>
      <w:r w:rsidRPr="001558CE">
        <w:t>О «Телерадиокомпания «</w:t>
      </w:r>
      <w:r w:rsidRPr="001558CE">
        <w:rPr>
          <w:lang w:val="en-US"/>
        </w:rPr>
        <w:t>Almaty</w:t>
      </w:r>
      <w:r w:rsidRPr="001558CE">
        <w:t>»</w:t>
      </w:r>
      <w:r w:rsidRPr="001558CE">
        <w:br/>
        <w:t xml:space="preserve">/ член жюри </w:t>
      </w:r>
    </w:p>
    <w:p w:rsidR="00140C49" w:rsidRPr="001558CE" w:rsidRDefault="00AE345C" w:rsidP="00732F5C">
      <w:pPr>
        <w:pStyle w:val="a4"/>
      </w:pPr>
      <w:r w:rsidRPr="001558CE">
        <w:br/>
        <w:t>Толганбаев Э.С.</w:t>
      </w:r>
      <w:r w:rsidRPr="001558CE">
        <w:br/>
      </w:r>
      <w:r w:rsidRPr="001558CE">
        <w:br/>
        <w:t xml:space="preserve">(iii) </w:t>
      </w:r>
      <w:r w:rsidR="00FE0EC5" w:rsidRPr="001558CE">
        <w:t>Советник генерального директора</w:t>
      </w:r>
      <w:r w:rsidRPr="001558CE">
        <w:t xml:space="preserve"> </w:t>
      </w:r>
      <w:r w:rsidRPr="001558CE">
        <w:rPr>
          <w:lang w:val="kk-KZ"/>
        </w:rPr>
        <w:t>А</w:t>
      </w:r>
      <w:r w:rsidRPr="001558CE">
        <w:t>О «Телерадиокомпания «</w:t>
      </w:r>
      <w:r w:rsidRPr="001558CE">
        <w:rPr>
          <w:lang w:val="en-US"/>
        </w:rPr>
        <w:t>Almaty</w:t>
      </w:r>
      <w:r w:rsidRPr="001558CE">
        <w:t>»</w:t>
      </w:r>
      <w:r w:rsidRPr="001558CE">
        <w:br/>
        <w:t xml:space="preserve">/ член жюри </w:t>
      </w:r>
    </w:p>
    <w:p w:rsidR="00140C49" w:rsidRPr="001558CE" w:rsidRDefault="00AE345C" w:rsidP="00732F5C">
      <w:pPr>
        <w:pStyle w:val="a4"/>
      </w:pPr>
      <w:r w:rsidRPr="001558CE">
        <w:br/>
      </w:r>
      <w:r w:rsidR="00FE0EC5" w:rsidRPr="001558CE">
        <w:t>Искалиев Р.О.</w:t>
      </w:r>
      <w:r w:rsidRPr="001558CE">
        <w:br/>
      </w:r>
      <w:r w:rsidRPr="001558CE">
        <w:br/>
        <w:t>(i</w:t>
      </w:r>
      <w:r w:rsidRPr="001558CE">
        <w:rPr>
          <w:lang w:val="en-US"/>
        </w:rPr>
        <w:t>v</w:t>
      </w:r>
      <w:r w:rsidRPr="001558CE">
        <w:t xml:space="preserve">) Заместитель генерального директора по управлению контентом </w:t>
      </w:r>
      <w:r w:rsidRPr="001558CE">
        <w:rPr>
          <w:lang w:val="kk-KZ"/>
        </w:rPr>
        <w:t>А</w:t>
      </w:r>
      <w:r w:rsidRPr="001558CE">
        <w:t>О «Телерадиокомпания «</w:t>
      </w:r>
      <w:r w:rsidRPr="001558CE">
        <w:rPr>
          <w:lang w:val="en-US"/>
        </w:rPr>
        <w:t>Almaty</w:t>
      </w:r>
      <w:r w:rsidRPr="001558CE">
        <w:t>»</w:t>
      </w:r>
      <w:r w:rsidRPr="001558CE">
        <w:br/>
        <w:t>/ член жюри</w:t>
      </w:r>
    </w:p>
    <w:p w:rsidR="00140C49" w:rsidRPr="001558CE" w:rsidRDefault="00AE345C" w:rsidP="00732F5C">
      <w:pPr>
        <w:pStyle w:val="a4"/>
      </w:pPr>
      <w:r w:rsidRPr="001558CE">
        <w:br/>
        <w:t>Нургалиев К.К.</w:t>
      </w:r>
      <w:r w:rsidRPr="001558CE">
        <w:br/>
      </w:r>
      <w:r w:rsidRPr="001558CE">
        <w:br/>
        <w:t>(</w:t>
      </w:r>
      <w:r w:rsidRPr="001558CE">
        <w:rPr>
          <w:lang w:val="en-US"/>
        </w:rPr>
        <w:t>v</w:t>
      </w:r>
      <w:r w:rsidRPr="001558CE">
        <w:t xml:space="preserve">) Директор программного департамента </w:t>
      </w:r>
      <w:r w:rsidRPr="001558CE">
        <w:rPr>
          <w:lang w:val="kk-KZ"/>
        </w:rPr>
        <w:t>А</w:t>
      </w:r>
      <w:r w:rsidRPr="001558CE">
        <w:t>О «Телерадиокомпания «</w:t>
      </w:r>
      <w:r w:rsidRPr="001558CE">
        <w:rPr>
          <w:lang w:val="en-US"/>
        </w:rPr>
        <w:t>Almaty</w:t>
      </w:r>
      <w:r w:rsidRPr="001558CE">
        <w:t>»</w:t>
      </w:r>
      <w:r w:rsidRPr="001558CE">
        <w:br/>
        <w:t>/ член жюри</w:t>
      </w:r>
      <w:r w:rsidRPr="001558CE">
        <w:br/>
      </w:r>
      <w:r w:rsidRPr="001558CE">
        <w:br/>
        <w:t>Жаппарова Г.З.</w:t>
      </w:r>
      <w:r w:rsidR="00140C49" w:rsidRPr="001558CE">
        <w:br/>
      </w:r>
      <w:r w:rsidR="00140C49" w:rsidRPr="001558CE">
        <w:br/>
      </w:r>
      <w:r w:rsidR="00140C49" w:rsidRPr="001558CE">
        <w:lastRenderedPageBreak/>
        <w:t>(</w:t>
      </w:r>
      <w:r w:rsidR="00140C49" w:rsidRPr="001558CE">
        <w:rPr>
          <w:lang w:val="en-US"/>
        </w:rPr>
        <w:t>v</w:t>
      </w:r>
      <w:r w:rsidR="00140C49" w:rsidRPr="001558CE">
        <w:t>i)</w:t>
      </w:r>
      <w:r w:rsidR="00140C49" w:rsidRPr="001558CE">
        <w:rPr>
          <w:lang w:val="kk-KZ"/>
        </w:rPr>
        <w:t xml:space="preserve"> </w:t>
      </w:r>
      <w:r w:rsidR="00FE0EC5" w:rsidRPr="001558CE">
        <w:rPr>
          <w:lang w:val="kk-KZ"/>
        </w:rPr>
        <w:t>Специалист по делопроизводству</w:t>
      </w:r>
      <w:r w:rsidR="00140C49" w:rsidRPr="001558CE">
        <w:rPr>
          <w:lang w:val="kk-KZ"/>
        </w:rPr>
        <w:t xml:space="preserve"> А</w:t>
      </w:r>
      <w:r w:rsidR="00140C49" w:rsidRPr="001558CE">
        <w:t>О «Телерадиокомпания «</w:t>
      </w:r>
      <w:r w:rsidR="00140C49" w:rsidRPr="001558CE">
        <w:rPr>
          <w:lang w:val="en-US"/>
        </w:rPr>
        <w:t>Almaty</w:t>
      </w:r>
      <w:r w:rsidR="00140C49" w:rsidRPr="001558CE">
        <w:t>»</w:t>
      </w:r>
      <w:r w:rsidR="00140C49" w:rsidRPr="001558CE">
        <w:br/>
        <w:t>/ член жюри</w:t>
      </w:r>
    </w:p>
    <w:p w:rsidR="00FE0EC5" w:rsidRPr="001558CE" w:rsidRDefault="00140C49" w:rsidP="00FE0EC5">
      <w:pPr>
        <w:pStyle w:val="a4"/>
      </w:pPr>
      <w:r w:rsidRPr="001558CE">
        <w:br/>
      </w:r>
      <w:r w:rsidR="00FE0EC5" w:rsidRPr="001558CE">
        <w:rPr>
          <w:lang w:val="kk-KZ"/>
        </w:rPr>
        <w:t>Мақұлбек А</w:t>
      </w:r>
      <w:r w:rsidR="00FE0EC5" w:rsidRPr="001558CE">
        <w:t>.</w:t>
      </w:r>
      <w:r w:rsidR="00FE0EC5" w:rsidRPr="001558CE">
        <w:rPr>
          <w:lang w:val="kk-KZ"/>
        </w:rPr>
        <w:t>М</w:t>
      </w:r>
      <w:r w:rsidR="00FE0EC5" w:rsidRPr="001558CE">
        <w:t>.</w:t>
      </w:r>
      <w:r w:rsidR="00FE0EC5" w:rsidRPr="001558CE">
        <w:br/>
      </w:r>
      <w:r w:rsidR="00FE0EC5" w:rsidRPr="001558CE">
        <w:br/>
        <w:t>(</w:t>
      </w:r>
      <w:r w:rsidR="00FE0EC5" w:rsidRPr="001558CE">
        <w:rPr>
          <w:lang w:val="en-US"/>
        </w:rPr>
        <w:t>v</w:t>
      </w:r>
      <w:r w:rsidR="00FE0EC5" w:rsidRPr="001558CE">
        <w:t>ii)</w:t>
      </w:r>
      <w:r w:rsidR="00FE0EC5" w:rsidRPr="001558CE">
        <w:rPr>
          <w:lang w:val="kk-KZ"/>
        </w:rPr>
        <w:t xml:space="preserve"> Главный режиссер А</w:t>
      </w:r>
      <w:r w:rsidR="00FE0EC5" w:rsidRPr="001558CE">
        <w:t>О «Телерадиокомпания «</w:t>
      </w:r>
      <w:r w:rsidR="00FE0EC5" w:rsidRPr="001558CE">
        <w:rPr>
          <w:lang w:val="en-US"/>
        </w:rPr>
        <w:t>Almaty</w:t>
      </w:r>
      <w:r w:rsidR="00FE0EC5" w:rsidRPr="001558CE">
        <w:t>»</w:t>
      </w:r>
      <w:r w:rsidR="00FE0EC5" w:rsidRPr="001558CE">
        <w:br/>
        <w:t>/ член жюри</w:t>
      </w:r>
    </w:p>
    <w:p w:rsidR="00FE0EC5" w:rsidRPr="001558CE" w:rsidRDefault="00FE0EC5" w:rsidP="00FE0EC5">
      <w:pPr>
        <w:pStyle w:val="a4"/>
      </w:pPr>
      <w:r w:rsidRPr="001558CE">
        <w:br/>
      </w:r>
      <w:r w:rsidRPr="001558CE">
        <w:rPr>
          <w:lang w:val="kk-KZ"/>
        </w:rPr>
        <w:t>Скоробогатов П</w:t>
      </w:r>
      <w:r w:rsidRPr="001558CE">
        <w:t>.С.</w:t>
      </w:r>
      <w:r w:rsidR="00140C49" w:rsidRPr="001558CE">
        <w:rPr>
          <w:lang w:val="kk-KZ"/>
        </w:rPr>
        <w:br/>
      </w:r>
      <w:r w:rsidR="00140C49" w:rsidRPr="001558CE">
        <w:rPr>
          <w:lang w:val="kk-KZ"/>
        </w:rPr>
        <w:br/>
      </w:r>
      <w:r w:rsidR="00140C49" w:rsidRPr="001558CE">
        <w:t>5.3. Секретарь жюри</w:t>
      </w:r>
      <w:r w:rsidR="00140C49" w:rsidRPr="001558CE">
        <w:rPr>
          <w:lang w:val="kk-KZ"/>
        </w:rPr>
        <w:t xml:space="preserve"> и составитель протокола</w:t>
      </w:r>
      <w:r w:rsidR="00140C49" w:rsidRPr="001558CE">
        <w:t>:</w:t>
      </w:r>
      <w:r w:rsidR="00140C49" w:rsidRPr="001558CE">
        <w:br/>
      </w:r>
      <w:r w:rsidRPr="001558CE">
        <w:rPr>
          <w:lang w:val="kk-KZ"/>
        </w:rPr>
        <w:t>Специалист по делопроизводству А</w:t>
      </w:r>
      <w:r w:rsidRPr="001558CE">
        <w:t>О «Телерадиокомпания «</w:t>
      </w:r>
      <w:r w:rsidRPr="001558CE">
        <w:rPr>
          <w:lang w:val="en-US"/>
        </w:rPr>
        <w:t>Almaty</w:t>
      </w:r>
      <w:r w:rsidRPr="001558CE">
        <w:t>»</w:t>
      </w:r>
      <w:r w:rsidRPr="001558CE">
        <w:br/>
        <w:t>/ член жюри</w:t>
      </w:r>
    </w:p>
    <w:p w:rsidR="00B31FA5" w:rsidRPr="001558CE" w:rsidRDefault="00FE0EC5" w:rsidP="00FE0EC5">
      <w:pPr>
        <w:pStyle w:val="a4"/>
      </w:pPr>
      <w:r w:rsidRPr="001558CE">
        <w:br/>
      </w:r>
      <w:r w:rsidRPr="001558CE">
        <w:rPr>
          <w:lang w:val="kk-KZ"/>
        </w:rPr>
        <w:t>Мақұлбек А</w:t>
      </w:r>
      <w:r w:rsidRPr="001558CE">
        <w:t>.</w:t>
      </w:r>
      <w:r w:rsidRPr="001558CE">
        <w:rPr>
          <w:lang w:val="kk-KZ"/>
        </w:rPr>
        <w:t>М</w:t>
      </w:r>
      <w:r w:rsidRPr="001558CE">
        <w:t>.</w:t>
      </w:r>
      <w:r w:rsidR="00AE345C" w:rsidRPr="001558CE">
        <w:br/>
      </w:r>
      <w:r w:rsidR="00AE345C" w:rsidRPr="001558CE">
        <w:br/>
      </w:r>
    </w:p>
    <w:p w:rsidR="00B31FA5" w:rsidRPr="001558CE" w:rsidRDefault="00B31FA5" w:rsidP="00732F5C">
      <w:pPr>
        <w:pStyle w:val="a4"/>
      </w:pPr>
      <w:r w:rsidRPr="001558CE">
        <w:t>6. Права и обязанности Участников Конкурса</w:t>
      </w:r>
    </w:p>
    <w:p w:rsidR="00B31FA5" w:rsidRPr="001558CE" w:rsidRDefault="00B31FA5" w:rsidP="00732F5C">
      <w:pPr>
        <w:pStyle w:val="a4"/>
      </w:pPr>
      <w:r w:rsidRPr="001558CE">
        <w:t>6.1. Участники Конкурса имеют право:</w:t>
      </w:r>
      <w:r w:rsidRPr="001558CE">
        <w:br/>
        <w:t>6.1.1. Участники Конкурса вправе принимать участие в Конкурсе в порядке, определенном настоящими Правилами.</w:t>
      </w:r>
      <w:r w:rsidRPr="001558CE">
        <w:br/>
        <w:t>6.1.2. Победители Конкурса вправе требовать выдачи призов в соответствии с настоящими Правилами.</w:t>
      </w:r>
      <w:r w:rsidRPr="001558CE">
        <w:br/>
        <w:t>6.2. Участники Конкурса обязаны:</w:t>
      </w:r>
      <w:r w:rsidRPr="001558CE">
        <w:br/>
        <w:t xml:space="preserve">6.2.1. Неукоснительно соблюдать требования настоящих Правил, а также нормы действующего законодательства </w:t>
      </w:r>
      <w:r w:rsidR="00C80440" w:rsidRPr="001558CE">
        <w:t>Республики Казахстан</w:t>
      </w:r>
      <w:r w:rsidRPr="001558CE">
        <w:t>.</w:t>
      </w:r>
      <w:r w:rsidRPr="001558CE">
        <w:br/>
        <w:t>6.2.2. Не заявлять, не размещать, не публиковать, а также не являться причиной и/или инициатором размещения, публикации в сети Интернет, средствах массовой информации или иным способом сведений, сообщений, материалов и т.д., способных нанести ущерб деловой репутации Организаторов Конкурса, их аффилированных лиц, услуг Организаторов Конкурса, Конкурсу, иным Участникам Конкурса, а также сотрудникам, контрагентам Организаторов Конкурса посредством негативных комментариев или другим способом (отрицательные отзывы в письменной и устной форме и др.).</w:t>
      </w:r>
      <w:r w:rsidRPr="001558CE">
        <w:br/>
        <w:t>6.2.3. В случае признания Участника Конкурса победителем Конкурса, соответствующий Участник Конкурса обязан в течение 2 (двух) рабочих дней с даты объявления его победителем Конкурса предоставить Организатору Конкурса информацию, указанную п. 6.4.1. настоящих Правил.</w:t>
      </w:r>
      <w:r w:rsidRPr="001558CE">
        <w:br/>
        <w:t>6.3. Ответственность Участников Конкурса.</w:t>
      </w:r>
      <w:r w:rsidRPr="001558CE">
        <w:br/>
        <w:t>6.3.1. В случае несоблюдения Участником Конкурса условий настоящих Правил, установленных в нём требований, а также в случае, если предоставленные Участником Конкурса гарантии, указанные в п. 4.5 настоящих Правил, окажутся неверными, ложными или ошибочными, соответствующий Участник Конкурса по решению Организатора Конкурса может быть отстранен от участия в Конкурсе.</w:t>
      </w:r>
      <w:r w:rsidRPr="001558CE">
        <w:br/>
        <w:t>6.3.2. В случае нарушения Участником Конкурса условий настоящих Правил, Организатор Конкурса вправе принять решение об исключении Конкурсной работы данного Участника Конкурса из участия в Конкурсе или об отстранении соответствующего Участника Конкурса от участия в Конкурсе.</w:t>
      </w:r>
      <w:r w:rsidRPr="001558CE">
        <w:br/>
        <w:t>6.3.3. В случае если факты нарушения Участником Конкурса условий настоящих Правил, в том числе несоответствия Участников Конкурса требованиям к Участникам Конкурса, указанным в п. 4.3 настоящих Правил, а также обстоятельства, свидетельствующие о недействительности, ложности или ошибочности предоставленных Участником Конкурса гарантий, будут выявлены Организаторами Конкурса после признания соответствующего Участника Конкурса победителем Конкурса, участие данного Участника Конкурса в Конкурсе может быть призн</w:t>
      </w:r>
      <w:r w:rsidR="001558CE">
        <w:t>ано неправомерным и Организатор</w:t>
      </w:r>
      <w:r w:rsidRPr="001558CE">
        <w:t xml:space="preserve"> Конкурса будет вправе не выдавать соответствующему Участнику Конкурса приз, а в случае, если выдача приза уж</w:t>
      </w:r>
      <w:r w:rsidR="001558CE">
        <w:t>е была произведена, Организатор</w:t>
      </w:r>
      <w:r w:rsidRPr="001558CE">
        <w:t xml:space="preserve"> Конкурса вправе потребовать </w:t>
      </w:r>
      <w:r w:rsidRPr="001558CE">
        <w:lastRenderedPageBreak/>
        <w:t>возврата соответствующего приза, либо уплаты его стоимости при условии, что приз уже был использован соответствующим Участником Конкурса.</w:t>
      </w:r>
      <w:r w:rsidRPr="001558CE">
        <w:br/>
        <w:t xml:space="preserve">6.3.4. Участник Конкурса обязуется возместить любые убытки, возникшие у Организатора Конкурса и/или иных лиц вследствие нарушений соответствующим Участником Конкурса настоящих Правил и/или действующего законодательства </w:t>
      </w:r>
      <w:r w:rsidR="00C80440" w:rsidRPr="001558CE">
        <w:t>Республики Казахстан</w:t>
      </w:r>
      <w:r w:rsidRPr="001558CE">
        <w:t>.</w:t>
      </w:r>
      <w:r w:rsidRPr="001558CE">
        <w:br/>
        <w:t>6.4. Персональные данные Участника Конкурса:</w:t>
      </w:r>
      <w:r w:rsidRPr="001558CE">
        <w:br/>
        <w:t xml:space="preserve">6.4.1. Участник </w:t>
      </w:r>
      <w:r w:rsidR="001558CE">
        <w:t>Конкурса разрешает Организатору</w:t>
      </w:r>
      <w:r w:rsidRPr="001558CE">
        <w:t xml:space="preserve"> Конкурса использовать следующие свои персональные данные: паспортные данные, фамилия, имя, отчество, год рождения, адрес места жительства и временного пребывания, номер мобильного, домашнего или иного телефона, адрес электронной почты, ИНН, присвоенный Участнику Конкурса (при наличии), псевдоним, используемый в социальной сети.</w:t>
      </w:r>
      <w:r w:rsidRPr="001558CE">
        <w:br/>
        <w:t>6.4.2. Персональные данные Участников Конкурса могут быть использованы Организатором Конкурса, его аффилированными лицами, а также лицами, состоящими с ними в договорных отношениях, в следующих целях: в целях проведения Конкурса, размещения информации, в том числе рекламной, о Конкурсе, в целях съемки и создания произведений (в т.ч. аудиовизуальных), отражающих и описывающих процесс и условия проведения Конкурса, в це</w:t>
      </w:r>
      <w:r w:rsidR="001558CE">
        <w:t>лях рекламирования Организатора</w:t>
      </w:r>
      <w:r w:rsidRPr="001558CE">
        <w:t xml:space="preserve"> Конкурса его аффилированных лиц, его услуг, для осуществления рассылок, содержащих информацию рекла</w:t>
      </w:r>
      <w:r w:rsidR="001558CE">
        <w:t>много характера об Организаторе</w:t>
      </w:r>
      <w:r w:rsidRPr="001558CE">
        <w:t xml:space="preserve"> Конкурса.</w:t>
      </w:r>
      <w:r w:rsidRPr="001558CE">
        <w:br/>
        <w:t>6.4.3. Организатор Конкурса вправе использовать персональные данные Участника Конкурса в вышеуказанных целях и передавать указанные данные третьим лицам, состоящим с Организатором Конкурса в договорных отношениях, в течение всего периода проведения Конкурса, а также в течение 3-х лет с момента завершения общего периода проведения Конкурса.</w:t>
      </w:r>
      <w:r w:rsidRPr="001558CE">
        <w:br/>
        <w:t xml:space="preserve">6.4.4. Становясь Участником Конкурса, данное физическое лицо соглашается, что в случае если он/она становится победителем Конкурса, Организатор Конкурса вправе публично объявить об этом в любой форме, опубликовав такую информацию о победителе, как имя, фамилия, фотография, и уполномочивает </w:t>
      </w:r>
      <w:r w:rsidR="001558CE">
        <w:t>Организатора</w:t>
      </w:r>
      <w:r w:rsidRPr="001558CE">
        <w:t xml:space="preserve"> Конкурса на такое публичное объявление и раскрытие информации без уплаты какого-либо вознаграждения такому Участнику.</w:t>
      </w:r>
      <w:r w:rsidRPr="001558CE">
        <w:br/>
        <w:t>6.4.5. Становясь Участником Конкурса, данное физическое лицо представляет право Организаторам (Операторам) довести созданную участником Конкурсную работу до всеобщего сведения таким образом, что любое лицо может получить доступ к этой Конкурсной работе из любого места и в любое время по собственному выбору (доведение до всеобщего сведения).</w:t>
      </w:r>
      <w:r w:rsidRPr="001558CE">
        <w:br/>
        <w:t>6.4.6. Участники Конкурса подтверждают, что они ознакомлены со своими правами, касающимися обработки их персональных данных, в том числе с тем, что они вправе:</w:t>
      </w:r>
      <w:r w:rsidRPr="001558CE">
        <w:br/>
        <w:t>(i) по</w:t>
      </w:r>
      <w:r w:rsidR="001558CE">
        <w:t>лучать сведения об Организаторе</w:t>
      </w:r>
      <w:r w:rsidRPr="001558CE">
        <w:t xml:space="preserve"> Конкурса как об операторе их персональных данных;</w:t>
      </w:r>
      <w:r w:rsidR="001558CE">
        <w:br/>
        <w:t>(ii) требовать от Организатора</w:t>
      </w:r>
      <w:r w:rsidRPr="001558CE">
        <w:t xml:space="preserve"> Конкурса как операторов их персональных данных,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  <w:r w:rsidRPr="001558CE">
        <w:br/>
        <w:t>(iii) могут отозвать свое согласие на обработку своих персональных данных, обратившись к Организаторам Конкурса в письменной форме. В случае отзыва согласия на обработку пер</w:t>
      </w:r>
      <w:r w:rsidR="001558CE">
        <w:t>сональных данных у Организатора</w:t>
      </w:r>
      <w:r w:rsidRPr="001558CE">
        <w:t xml:space="preserve"> Конкурса Участник Конкурса может быть отстранен от дальнейшего участия в К</w:t>
      </w:r>
      <w:r w:rsidR="001558CE">
        <w:t>онкурсе по решению Организатора</w:t>
      </w:r>
      <w:r w:rsidRPr="001558CE">
        <w:t xml:space="preserve"> Конкурса.</w:t>
      </w:r>
      <w:r w:rsidR="00AE345C" w:rsidRPr="001558CE">
        <w:br/>
      </w:r>
      <w:r w:rsidR="00AE345C" w:rsidRPr="001558CE">
        <w:br/>
        <w:t xml:space="preserve">6.5. Участники Конкурса </w:t>
      </w:r>
      <w:r w:rsidR="00090705" w:rsidRPr="001558CE">
        <w:t>в случае не</w:t>
      </w:r>
      <w:r w:rsidR="00AE345C" w:rsidRPr="001558CE">
        <w:t xml:space="preserve">согласия с данными правилами должны снять свое участие с конкурса путем удаления видео работы в социальных сетях. </w:t>
      </w:r>
      <w:r w:rsidR="00AE345C" w:rsidRPr="001558CE">
        <w:br/>
        <w:t>6.5.1. Позднее ознакомление с данными правилами не снимает ответственности с участника.</w:t>
      </w:r>
      <w:r w:rsidR="00AE345C" w:rsidRPr="001558CE">
        <w:br/>
      </w:r>
      <w:r w:rsidR="00AE345C" w:rsidRPr="001558CE">
        <w:br/>
      </w:r>
      <w:r w:rsidRPr="001558CE">
        <w:t>7. Права и обязанности Организатора</w:t>
      </w:r>
    </w:p>
    <w:p w:rsidR="00B31FA5" w:rsidRPr="001558CE" w:rsidRDefault="001558CE" w:rsidP="00732F5C">
      <w:pPr>
        <w:pStyle w:val="a4"/>
      </w:pPr>
      <w:r>
        <w:t>7.1. Организатор</w:t>
      </w:r>
      <w:r w:rsidR="00B31FA5" w:rsidRPr="001558CE">
        <w:t xml:space="preserve"> Конкурса вправе:</w:t>
      </w:r>
      <w:r w:rsidR="00B31FA5" w:rsidRPr="001558CE">
        <w:br/>
        <w:t xml:space="preserve">7.1.1. Отстранить Участника Конкурса от участия в Конкурсе в случае, если Участник Конкурса будет нарушать условия настоящего Положения, действующее законодательство </w:t>
      </w:r>
      <w:r w:rsidR="00C80440" w:rsidRPr="001558CE">
        <w:t>Республики Казахстан</w:t>
      </w:r>
      <w:r w:rsidR="00B31FA5" w:rsidRPr="001558CE">
        <w:t>, не будет соответствовать требованиям к Участникам Конкурса, указанным в п. 4.3 настоящих Правил, а также в случае, если предоставленные Участником Конкурса гарантии, указанные в п. 4.5 настоящих Правил, окажутся неверными, ложными или ошибочными.</w:t>
      </w:r>
      <w:r w:rsidR="00B31FA5" w:rsidRPr="001558CE">
        <w:br/>
      </w:r>
      <w:r w:rsidR="00B31FA5" w:rsidRPr="001558CE">
        <w:lastRenderedPageBreak/>
        <w:t>7.1.2. Отказать победителю Конкурса в выдаче приза в случае, если соответствующие Участники Конкурса о</w:t>
      </w:r>
      <w:r>
        <w:t>тказались сообщить Организатору</w:t>
      </w:r>
      <w:r w:rsidR="00B31FA5" w:rsidRPr="001558CE">
        <w:t xml:space="preserve"> Конкурса данные и/или предоставить документы или информацию, указанные в п. 6.2.3, 6.4.1. настоящих Правил.</w:t>
      </w:r>
      <w:r w:rsidR="00B31FA5" w:rsidRPr="001558CE">
        <w:br/>
        <w:t>7.1.3. Изменять настоящие Правила или отменить Конкурс в соответствии с действующим законо</w:t>
      </w:r>
      <w:r w:rsidR="00090705" w:rsidRPr="001558CE">
        <w:t>дательством Республики Казахстан</w:t>
      </w:r>
      <w:r w:rsidR="00B31FA5" w:rsidRPr="001558CE">
        <w:t>, уведомив об этом Участников Конкурса посредством размещения соответствующей информации в официальном аккаунте Организатора в Instagram или Facebook.</w:t>
      </w:r>
      <w:r w:rsidR="00B31FA5" w:rsidRPr="001558CE">
        <w:br/>
        <w:t>7.1.4. В любой момент проведения Конкурса передать все свои права и обязанности (обязательства) по проведению Конкурса (по настоящим Правилам) своему аффилированному лицу либо иному третьему л</w:t>
      </w:r>
      <w:r>
        <w:t>ицу, о чем Организатор</w:t>
      </w:r>
      <w:r w:rsidR="00B31FA5" w:rsidRPr="001558CE">
        <w:t xml:space="preserve"> Конкурса незамедлительно сообщает Участникам Конкурса посредством размещения соответствующей информации на Сайте Конкурса.</w:t>
      </w:r>
      <w:r w:rsidR="00B31FA5" w:rsidRPr="001558CE">
        <w:br/>
        <w:t>7.1.5. Отказать Участнику в участии в Конкурсе и/или по</w:t>
      </w:r>
      <w:r>
        <w:t>лучении приза, если Организатор</w:t>
      </w:r>
      <w:r w:rsidR="00B31FA5" w:rsidRPr="001558CE">
        <w:t xml:space="preserve"> сочт</w:t>
      </w:r>
      <w:r>
        <w:t>е</w:t>
      </w:r>
      <w:r w:rsidR="00B31FA5" w:rsidRPr="001558CE">
        <w:t>т, что Участник прибегал к недобросовестным методам участия в Конкурсе для получения приза, а также в случаях, если Участник Конкурса:</w:t>
      </w:r>
      <w:r w:rsidR="00B31FA5" w:rsidRPr="001558CE">
        <w:br/>
        <w:t>— в его аккаунте Instagram</w:t>
      </w:r>
      <w:r w:rsidR="00C80440" w:rsidRPr="001558CE">
        <w:t xml:space="preserve"> </w:t>
      </w:r>
      <w:r w:rsidR="00B31FA5" w:rsidRPr="001558CE">
        <w:t xml:space="preserve"> или Facebook на аватаре и в альбоме отсутствуют фотографии, по которым можно достоверно идентифицировать личность участника;</w:t>
      </w:r>
      <w:r w:rsidR="00B31FA5" w:rsidRPr="001558CE">
        <w:br/>
        <w:t>— имеет менее 30 друзей в аккаунте социальной сети;</w:t>
      </w:r>
      <w:r w:rsidR="00B31FA5" w:rsidRPr="001558CE">
        <w:br/>
        <w:t>7</w:t>
      </w:r>
      <w:r>
        <w:t>.2. Организатор</w:t>
      </w:r>
      <w:r w:rsidR="00090705" w:rsidRPr="001558CE">
        <w:t xml:space="preserve"> Конкурса обязую</w:t>
      </w:r>
      <w:r w:rsidR="00B31FA5" w:rsidRPr="001558CE">
        <w:t>тся:</w:t>
      </w:r>
      <w:r w:rsidR="00B31FA5" w:rsidRPr="001558CE">
        <w:br/>
        <w:t>7.2.1. Провести Конкурс в порядке, определенном настоящими Правилами.</w:t>
      </w:r>
      <w:r w:rsidR="00B31FA5" w:rsidRPr="001558CE">
        <w:br/>
        <w:t>7.2.2. Выдать призы победителям Конкурса в соответствии с условиями настоящих Правил.</w:t>
      </w:r>
      <w:r w:rsidR="00B31FA5" w:rsidRPr="001558CE">
        <w:br/>
        <w:t>7.</w:t>
      </w:r>
      <w:r>
        <w:t>3. Организатор</w:t>
      </w:r>
      <w:r w:rsidR="00090705" w:rsidRPr="001558CE">
        <w:t xml:space="preserve"> Конкурса не несу</w:t>
      </w:r>
      <w:r w:rsidR="00B31FA5" w:rsidRPr="001558CE">
        <w:t>т ответственности за:</w:t>
      </w:r>
      <w:r w:rsidR="00B31FA5" w:rsidRPr="001558CE">
        <w:br/>
        <w:t>7.3.1. Неисполнение либо ненадлежащее исполнение своих обязательств, явившееся результатом сбоев в телекоммуникационных и энергетических сетях, аккаунте Конкурса, действия вредоносных компьютерных программ, а также недобросовестных действий (или бездействия) третьих лиц, в том числе, направленных на несанкционированный доступ и/или выведение из строя программного и/или ап</w:t>
      </w:r>
      <w:r w:rsidR="00D64CF4" w:rsidRPr="001558CE">
        <w:t>паратного комплекса Организатора Конкурса, аккаунта Организатора</w:t>
      </w:r>
      <w:r w:rsidR="00B31FA5" w:rsidRPr="001558CE">
        <w:t xml:space="preserve"> Конкурса в сети </w:t>
      </w:r>
      <w:r w:rsidR="00C80440" w:rsidRPr="001558CE">
        <w:rPr>
          <w:lang w:val="en-US"/>
        </w:rPr>
        <w:t>Instagram</w:t>
      </w:r>
      <w:r w:rsidR="00B31FA5" w:rsidRPr="001558CE">
        <w:t xml:space="preserve"> или Facebook.</w:t>
      </w:r>
      <w:r w:rsidR="00B31FA5" w:rsidRPr="001558CE">
        <w:br/>
        <w:t>7.3.2. Неисполнение или ненадлежащие исполнение своих обязательств, явившееся результатом сбоя работы почтовых служб;</w:t>
      </w:r>
      <w:r w:rsidR="00B31FA5" w:rsidRPr="001558CE">
        <w:br/>
        <w:t>7.3.3. Невозможность использования победителями Конкурса призов, полученных в соответствии с настоящим Положениям, по причинам, не связанн</w:t>
      </w:r>
      <w:r>
        <w:t>ым с деятельностью Организатора</w:t>
      </w:r>
      <w:r w:rsidR="00B31FA5" w:rsidRPr="001558CE">
        <w:t xml:space="preserve"> Конкурса;</w:t>
      </w:r>
      <w:r w:rsidR="00B31FA5" w:rsidRPr="001558CE">
        <w:br/>
        <w:t>7.3.4. Любые убытки, возникшие у Участника Конкурса вследствие участия в Конкурсе и/или использования при</w:t>
      </w:r>
      <w:r>
        <w:t>зов, полученных от Организатора</w:t>
      </w:r>
      <w:r w:rsidR="00B31FA5" w:rsidRPr="001558CE">
        <w:t xml:space="preserve"> Конкурса в соответствии с настоящими Правилами.</w:t>
      </w:r>
    </w:p>
    <w:p w:rsidR="00B31FA5" w:rsidRPr="001558CE" w:rsidRDefault="00B31FA5" w:rsidP="00732F5C">
      <w:pPr>
        <w:pStyle w:val="a4"/>
      </w:pPr>
      <w:r w:rsidRPr="001558CE">
        <w:t>8. Авторские права Участников Конкурса.</w:t>
      </w:r>
    </w:p>
    <w:p w:rsidR="00B31FA5" w:rsidRPr="001558CE" w:rsidRDefault="00B31FA5" w:rsidP="00732F5C">
      <w:pPr>
        <w:pStyle w:val="a4"/>
      </w:pPr>
      <w:r w:rsidRPr="001558CE">
        <w:t>8.1. Каждый Участник Конкурса одновременно с размещением своей Конкурсной работы в социальной сети Instagram или Facebook автоматически соглашается на использование Организатор</w:t>
      </w:r>
      <w:r w:rsidR="001558CE">
        <w:t>у</w:t>
      </w:r>
      <w:r w:rsidRPr="001558CE">
        <w:t xml:space="preserve"> Конкурса размещаемого видео без выпла</w:t>
      </w:r>
      <w:r w:rsidR="001558CE">
        <w:t xml:space="preserve">ты вознаграждения. Организатор </w:t>
      </w:r>
      <w:r w:rsidRPr="001558CE">
        <w:t>Конкурса имеют право использовать Конкурсную работу путем размещения видео на своих интернет ресурсах, а также интернет ресурсах аффилированных лиц и лиц, состоящих с Организатор</w:t>
      </w:r>
      <w:r w:rsidR="001558CE">
        <w:t>ом</w:t>
      </w:r>
      <w:r w:rsidRPr="001558CE">
        <w:t xml:space="preserve"> в договорных отношениях, на территории всех стран мира в период действия/охраны исключительного права с даты размещения видео в социальной сети Instagram, или Facebook.</w:t>
      </w:r>
    </w:p>
    <w:p w:rsidR="00B31FA5" w:rsidRPr="001558CE" w:rsidRDefault="00B31FA5" w:rsidP="00732F5C">
      <w:pPr>
        <w:pStyle w:val="a4"/>
      </w:pPr>
      <w:r w:rsidRPr="001558CE">
        <w:t>9. Порядок и сроки выдачи и получения приза</w:t>
      </w:r>
    </w:p>
    <w:p w:rsidR="000D3492" w:rsidRPr="001558CE" w:rsidRDefault="00B31FA5" w:rsidP="00732F5C">
      <w:pPr>
        <w:pStyle w:val="a4"/>
      </w:pPr>
      <w:r w:rsidRPr="001558CE">
        <w:t>9.1. Выдача (предоставление) призов П</w:t>
      </w:r>
      <w:r w:rsidR="001558CE">
        <w:t>обедителям Конкурса Организатором</w:t>
      </w:r>
      <w:r w:rsidRPr="001558CE">
        <w:t xml:space="preserve"> Конкурса не позднее </w:t>
      </w:r>
      <w:r w:rsidR="00AE345C" w:rsidRPr="001558CE">
        <w:t xml:space="preserve">4 </w:t>
      </w:r>
      <w:r w:rsidR="00AE345C" w:rsidRPr="001558CE">
        <w:rPr>
          <w:lang w:val="kk-KZ"/>
        </w:rPr>
        <w:t>июля</w:t>
      </w:r>
      <w:r w:rsidRPr="001558CE">
        <w:t xml:space="preserve"> 2020 г.</w:t>
      </w:r>
      <w:r w:rsidRPr="001558CE">
        <w:br/>
        <w:t>9.2. В случае, если просрочка предоставления Участниками Конкурса сведений, указанных в п. 6.2.3, 6.4.1. настоящих Правил, составит б</w:t>
      </w:r>
      <w:r w:rsidR="001558CE">
        <w:t>олее 5 (пяти) дней, Организатор</w:t>
      </w:r>
      <w:r w:rsidRPr="001558CE">
        <w:t xml:space="preserve"> Конкурса вправе аннулировать решение о признании соответствующего Участника Конкурса победителем Конкурса, а также вправе (но не обязан) определить нового победителя Конкурса.</w:t>
      </w:r>
      <w:r w:rsidRPr="001558CE">
        <w:br/>
        <w:t>9.3. Выдача вместо призов, указанных в разделе 3 настоящих Правил, денежного эквивалента их стоимости не допускается. Замена призов осуществляется</w:t>
      </w:r>
      <w:r w:rsidR="00AE345C" w:rsidRPr="001558CE">
        <w:rPr>
          <w:lang w:val="kk-KZ"/>
        </w:rPr>
        <w:t xml:space="preserve"> на усмотрение Организатора или оператора конкурса</w:t>
      </w:r>
      <w:r w:rsidRPr="001558CE">
        <w:t>.</w:t>
      </w:r>
    </w:p>
    <w:sectPr w:rsidR="000D3492" w:rsidRPr="0015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60810"/>
    <w:multiLevelType w:val="hybridMultilevel"/>
    <w:tmpl w:val="0B04F0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A5"/>
    <w:rsid w:val="00090705"/>
    <w:rsid w:val="000D3492"/>
    <w:rsid w:val="00140C49"/>
    <w:rsid w:val="001558CE"/>
    <w:rsid w:val="002C6D00"/>
    <w:rsid w:val="003729FB"/>
    <w:rsid w:val="00384C57"/>
    <w:rsid w:val="005924C5"/>
    <w:rsid w:val="00696CA1"/>
    <w:rsid w:val="00732F5C"/>
    <w:rsid w:val="00797790"/>
    <w:rsid w:val="00AE345C"/>
    <w:rsid w:val="00B31FA5"/>
    <w:rsid w:val="00C80440"/>
    <w:rsid w:val="00D64CF4"/>
    <w:rsid w:val="00DE3C82"/>
    <w:rsid w:val="00F4152C"/>
    <w:rsid w:val="00F565A7"/>
    <w:rsid w:val="00F66A2F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A0A36-1248-4AB5-AEA7-9CDA56EA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2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1F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B31FA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2F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meninqazaqstanym3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explore/tags/%D0%BC%D0%B5%D0%BD%D1%96%D2%A3%D2%9B%D0%B0%D0%B7%D0%B0%D2%9B%D1%81%D1%82%D0%B0%D0%BD%D1%8B%D0%BC30/" TargetMode="External"/><Relationship Id="rId12" Type="http://schemas.openxmlformats.org/officeDocument/2006/relationships/hyperlink" Target="https://www.instagram.com/explore/tags/meninqazaqstanym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explore/tags/%D0%BC%D0%BE%D0%B9%D0%BA%D0%B0%D0%B7%D0%B0%D1%85%D1%81%D1%82%D0%B0%D0%BD30/" TargetMode="External"/><Relationship Id="rId11" Type="http://schemas.openxmlformats.org/officeDocument/2006/relationships/hyperlink" Target="https://www.instagram.com/explore/tags/%D0%BC%D0%B5%D0%BD%D1%96%D2%A3%D2%9B%D0%B0%D0%B7%D0%B0%D2%9B%D1%81%D1%82%D0%B0%D0%BD%D1%8B%D0%BC30/" TargetMode="External"/><Relationship Id="rId5" Type="http://schemas.openxmlformats.org/officeDocument/2006/relationships/hyperlink" Target="http://www.almaty.kz" TargetMode="External"/><Relationship Id="rId10" Type="http://schemas.openxmlformats.org/officeDocument/2006/relationships/hyperlink" Target="https://www.instagram.com/explore/tags/%D0%BC%D0%BE%D0%B9%D0%BA%D0%B0%D0%B7%D0%B0%D1%85%D1%81%D1%82%D0%B0%D0%BD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maty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Duman Kapassov</dc:creator>
  <cp:keywords/>
  <dc:description/>
  <cp:lastModifiedBy>Duman Kapassov</cp:lastModifiedBy>
  <cp:revision>2</cp:revision>
  <dcterms:created xsi:type="dcterms:W3CDTF">2021-06-03T08:40:00Z</dcterms:created>
  <dcterms:modified xsi:type="dcterms:W3CDTF">2021-06-03T08:40:00Z</dcterms:modified>
</cp:coreProperties>
</file>