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E0" w:rsidRPr="0019674A" w:rsidRDefault="0019674A">
      <w:pPr>
        <w:spacing w:after="0"/>
        <w:rPr>
          <w:lang w:val="ru-RU"/>
        </w:rPr>
      </w:pPr>
      <w:bookmarkStart w:id="0" w:name="_GoBack"/>
      <w:bookmarkEnd w:id="0"/>
      <w:r w:rsidRPr="0019674A">
        <w:rPr>
          <w:b/>
          <w:color w:val="000000"/>
          <w:sz w:val="28"/>
          <w:lang w:val="ru-RU"/>
        </w:rPr>
        <w:t>О телерадиовещании</w:t>
      </w:r>
    </w:p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color w:val="000000"/>
          <w:sz w:val="28"/>
          <w:lang w:val="ru-RU"/>
        </w:rPr>
        <w:t>Закон Республики Казахстан от 18 января 2012 года № 545-</w:t>
      </w:r>
      <w:r>
        <w:rPr>
          <w:color w:val="000000"/>
          <w:sz w:val="28"/>
        </w:rPr>
        <w:t>IV</w:t>
      </w:r>
      <w:r w:rsidRPr="0019674A">
        <w:rPr>
          <w:color w:val="000000"/>
          <w:sz w:val="28"/>
          <w:lang w:val="ru-RU"/>
        </w:rPr>
        <w:t>.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Вниманию пользователей!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Примечание РЦПИ!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Порядок введения в действие настоящего Закона РК см. </w:t>
      </w:r>
      <w:r w:rsidRPr="0019674A">
        <w:rPr>
          <w:color w:val="000000"/>
          <w:sz w:val="28"/>
          <w:lang w:val="ru-RU"/>
        </w:rPr>
        <w:t>ст.43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телерадиовещания, права и обязанности субъектов телерадиовещания.</w:t>
      </w:r>
    </w:p>
    <w:p w:rsidR="00FD23E0" w:rsidRPr="0019674A" w:rsidRDefault="0019674A">
      <w:pPr>
        <w:spacing w:after="0"/>
        <w:rPr>
          <w:lang w:val="ru-RU"/>
        </w:rPr>
      </w:pPr>
      <w:bookmarkStart w:id="2" w:name="z2"/>
      <w:bookmarkEnd w:id="1"/>
      <w:r w:rsidRPr="0019674A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" w:name="z32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В настоящем Законе используются </w:t>
      </w:r>
      <w:r w:rsidRPr="0019674A">
        <w:rPr>
          <w:color w:val="000000"/>
          <w:sz w:val="28"/>
          <w:lang w:val="ru-RU"/>
        </w:rPr>
        <w:t>следующие основные понятия: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абонент – физическое или юридическое лицо, заключившее с оператором телерадиовещания договор на получение услуг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" w:name="z332"/>
      <w:bookmarkEnd w:id="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1-1) детская телепрограмма – телепрограмма, предназначенная для детей в возрасте до</w:t>
      </w:r>
      <w:r w:rsidRPr="0019674A">
        <w:rPr>
          <w:color w:val="000000"/>
          <w:sz w:val="28"/>
          <w:lang w:val="ru-RU"/>
        </w:rPr>
        <w:t xml:space="preserve"> 12 лет, имеющая характерный для данной возрастной группы сюжет;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" w:name="z333"/>
      <w:bookmarkEnd w:id="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1-2) образовательная телепрограмма – телепрограмма, предназначенная для широкого круга лиц, содержание которой направлено на обучение телезрителя в системе конкретных знаний в той или и</w:t>
      </w:r>
      <w:r w:rsidRPr="0019674A">
        <w:rPr>
          <w:color w:val="000000"/>
          <w:sz w:val="28"/>
          <w:lang w:val="ru-RU"/>
        </w:rPr>
        <w:t>ной области науки, культуры, производства, искусства и социальной жизни;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" w:name="z334"/>
      <w:bookmarkEnd w:id="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1-3) распространитель индивидуальных спутниковых и эфирных приемных устройств – физическое или юридическое лицо, распространяющее карты условного доступа к услугам операторов те</w:t>
      </w:r>
      <w:r w:rsidRPr="0019674A">
        <w:rPr>
          <w:color w:val="000000"/>
          <w:sz w:val="28"/>
          <w:lang w:val="ru-RU"/>
        </w:rPr>
        <w:t>лерадиовещания, оборудование, предназначенное для индивидуального приема теле-, радиосигнала операторов телерадиовещания, имеющих лицензию в сфере телерадиовещания и обладающих собственными спутниковыми системами вещания на территории Республики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" w:name="z5"/>
      <w:bookmarkEnd w:id="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индивидуальное спутниковое и эфирное приемное устройство – оборудование (аппаратура приемная для телевизионной связи), предназначенное для индивидуального приема теле-, радиосигнала;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" w:name="z6"/>
      <w:bookmarkEnd w:id="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многоканальная передача звукового сопровождения – пере</w:t>
      </w:r>
      <w:r w:rsidRPr="0019674A">
        <w:rPr>
          <w:color w:val="000000"/>
          <w:sz w:val="28"/>
          <w:lang w:val="ru-RU"/>
        </w:rPr>
        <w:t>дача двух и более звуковых сопровождений в телепрограмме, предоставляющая абоненту возможность выбора языка просмотра;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" w:name="z335"/>
      <w:bookmarkEnd w:id="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3-1) религиозная телепрограмма – телепрограмма, направленная на информирование и повышение грамотности населения по вопросам религи</w:t>
      </w:r>
      <w:r w:rsidRPr="0019674A">
        <w:rPr>
          <w:color w:val="000000"/>
          <w:sz w:val="28"/>
          <w:lang w:val="ru-RU"/>
        </w:rPr>
        <w:t>озной сферы;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" w:name="z7"/>
      <w:bookmarkEnd w:id="1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теле-, радиоканал свободного доступа – теле-, радиоканал, распространяемый посредством цифрового эфирного и спутникового </w:t>
      </w:r>
      <w:r w:rsidRPr="0019674A">
        <w:rPr>
          <w:color w:val="000000"/>
          <w:sz w:val="28"/>
          <w:lang w:val="ru-RU"/>
        </w:rPr>
        <w:lastRenderedPageBreak/>
        <w:t>телерадиовещания для неограниченного круга лиц без взимания платы за право просмотра;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" w:name="z8"/>
      <w:bookmarkEnd w:id="1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многоканальное вещ</w:t>
      </w:r>
      <w:r w:rsidRPr="0019674A">
        <w:rPr>
          <w:color w:val="000000"/>
          <w:sz w:val="28"/>
          <w:lang w:val="ru-RU"/>
        </w:rPr>
        <w:t>ание – телекоммуникационная система, предназначенная для распространения пакетов теле-, радиоканалов;</w:t>
      </w:r>
    </w:p>
    <w:p w:rsidR="00FD23E0" w:rsidRDefault="0019674A">
      <w:pPr>
        <w:spacing w:after="0"/>
        <w:jc w:val="both"/>
      </w:pPr>
      <w:bookmarkStart w:id="13" w:name="z59"/>
      <w:bookmarkEnd w:id="1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5-1) государственная радиочастотная служба – республиканское государственное предприятие на праве хозяйственного ведения, созданное по решению </w:t>
      </w:r>
      <w:proofErr w:type="spellStart"/>
      <w:r>
        <w:rPr>
          <w:color w:val="000000"/>
          <w:sz w:val="28"/>
        </w:rPr>
        <w:t>Прави</w:t>
      </w:r>
      <w:r>
        <w:rPr>
          <w:color w:val="000000"/>
          <w:sz w:val="28"/>
        </w:rPr>
        <w:t>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" w:name="z9"/>
      <w:bookmarkEnd w:id="13"/>
      <w:r>
        <w:rPr>
          <w:color w:val="000000"/>
          <w:sz w:val="28"/>
        </w:rPr>
        <w:t xml:space="preserve">      </w:t>
      </w:r>
      <w:r w:rsidRPr="0019674A">
        <w:rPr>
          <w:color w:val="000000"/>
          <w:sz w:val="28"/>
          <w:lang w:val="ru-RU"/>
        </w:rPr>
        <w:t>6) обязательный теле-, радиоканал – теле-, радиоканал, входящий в соответствующий перечень, утвержденный уполномоченным органом, обязательный для распространения посредством многоканального вещания на всей территории Ре</w:t>
      </w:r>
      <w:r w:rsidRPr="0019674A">
        <w:rPr>
          <w:color w:val="000000"/>
          <w:sz w:val="28"/>
          <w:lang w:val="ru-RU"/>
        </w:rPr>
        <w:t>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" w:name="z10"/>
      <w:bookmarkEnd w:id="1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7) отечественный теле-, радиоканал –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телерадиокомпаниями Республики Казахста</w:t>
      </w:r>
      <w:r w:rsidRPr="0019674A">
        <w:rPr>
          <w:color w:val="000000"/>
          <w:sz w:val="28"/>
          <w:lang w:val="ru-RU"/>
        </w:rPr>
        <w:t>н в соответствии с сеткой вещания для последующей трансляции и (или) ретрансляции;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" w:name="z11"/>
      <w:bookmarkEnd w:id="1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8) отечественные теле-, радиопрограммы – теле-, радиопрограммы, созданные теле-, радиокомпаниями или физическими и юридическими лицами, зарегистрированными на территор</w:t>
      </w:r>
      <w:r w:rsidRPr="0019674A">
        <w:rPr>
          <w:color w:val="000000"/>
          <w:sz w:val="28"/>
          <w:lang w:val="ru-RU"/>
        </w:rPr>
        <w:t>ии Республики Казахстан и осуществляющими свою деятельность на территории Республики Казахстан и за ее пределами;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" w:name="z12"/>
      <w:bookmarkEnd w:id="1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9) ретрансляция – прием и одновременное либо в записи распространение теле-, радиопрограмм, теле-, радиоканалов с использованием техниче</w:t>
      </w:r>
      <w:r w:rsidRPr="0019674A">
        <w:rPr>
          <w:color w:val="000000"/>
          <w:sz w:val="28"/>
          <w:lang w:val="ru-RU"/>
        </w:rPr>
        <w:t>ских средств телекоммуникаций и в сетях телекоммуникаций;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" w:name="z13"/>
      <w:bookmarkEnd w:id="1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10) субтитры – способ распространения информации, содержащейся в телепрограмме, посредством текстового дублирования звукового сопровождения оригинала телепрограммы;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" w:name="z14"/>
      <w:bookmarkEnd w:id="1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11) телевизионная або</w:t>
      </w:r>
      <w:r w:rsidRPr="0019674A">
        <w:rPr>
          <w:color w:val="000000"/>
          <w:sz w:val="28"/>
          <w:lang w:val="ru-RU"/>
        </w:rPr>
        <w:t>нентская приставка – отдельное техническое средство, предназначенное для приема абонентом цифрового теле-, радиосигнала;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" w:name="z336"/>
      <w:bookmarkEnd w:id="1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11-1) телегазета – электронная полная версия периодического печатного издания, распространяемая в сетях телекоммуникаций оператор</w:t>
      </w:r>
      <w:r w:rsidRPr="0019674A">
        <w:rPr>
          <w:color w:val="000000"/>
          <w:sz w:val="28"/>
          <w:lang w:val="ru-RU"/>
        </w:rPr>
        <w:t>ами телерадиовещания для потребителя;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" w:name="z15"/>
      <w:bookmarkEnd w:id="2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12) теле-, радиоканал –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</w:t>
      </w:r>
      <w:r w:rsidRPr="0019674A">
        <w:rPr>
          <w:color w:val="000000"/>
          <w:sz w:val="28"/>
          <w:lang w:val="ru-RU"/>
        </w:rPr>
        <w:t>я последующей трансляции и (или) ретрансляции;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" w:name="z16"/>
      <w:bookmarkEnd w:id="21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13) пакет теле-, радиоканалов – совокупность теле-, радиоканалов, сформированных оператором телерадиовещания для распространения посредством многоканального вещания в сетях телекоммуникаций;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" w:name="z17"/>
      <w:bookmarkEnd w:id="2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14) ра</w:t>
      </w:r>
      <w:r w:rsidRPr="0019674A">
        <w:rPr>
          <w:color w:val="000000"/>
          <w:sz w:val="28"/>
          <w:lang w:val="ru-RU"/>
        </w:rPr>
        <w:t>спространение теле-, радиоканалов – доведение до потребителя теле-, радиопрограмм с использованием технических средств телекоммуникаций;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" w:name="z18"/>
      <w:bookmarkEnd w:id="2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15) свидетельство о постановке на учет теле-, радиоканала – документ установленной формы, выдаваемый </w:t>
      </w:r>
      <w:r w:rsidRPr="0019674A">
        <w:rPr>
          <w:color w:val="000000"/>
          <w:sz w:val="28"/>
          <w:lang w:val="ru-RU"/>
        </w:rPr>
        <w:t>уполномоченным органом теле-, радиокомпании и разрешающий распространение теле-, радиоканала на территории Республики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" w:name="z19"/>
      <w:bookmarkEnd w:id="2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16) теле-, радиопрограмма – содержательно завершенная часть теле-, радиоканала, которая имеет соответствующее наименовани</w:t>
      </w:r>
      <w:r w:rsidRPr="0019674A">
        <w:rPr>
          <w:color w:val="000000"/>
          <w:sz w:val="28"/>
          <w:lang w:val="ru-RU"/>
        </w:rPr>
        <w:t>е, объем вещания и может быть использована независимо от других частей теле-, радиоканала;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" w:name="z20"/>
      <w:bookmarkEnd w:id="2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17) теле-, радиокомпания – физическое или юридическое лицо, являющееся собственником теле-, радиоканала и получившее свидетельство о постановке на учет теле-, </w:t>
      </w:r>
      <w:r w:rsidRPr="0019674A">
        <w:rPr>
          <w:color w:val="000000"/>
          <w:sz w:val="28"/>
          <w:lang w:val="ru-RU"/>
        </w:rPr>
        <w:t>радиоканала;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" w:name="z21"/>
      <w:bookmarkEnd w:id="2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18) телерадиовещание – формирование и (или) распространение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8" w:name="z22"/>
      <w:bookmarkEnd w:id="2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</w:t>
      </w:r>
      <w:r w:rsidRPr="0019674A">
        <w:rPr>
          <w:color w:val="000000"/>
          <w:sz w:val="28"/>
          <w:lang w:val="ru-RU"/>
        </w:rPr>
        <w:t>9) услуга телерадиовещания – это прием, обработка, хранение, передача, доставка теле-, радиопрограмм до абонента;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9" w:name="z23"/>
      <w:bookmarkEnd w:id="2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20) оператор телерадиовещания – физическое или юридическое лицо, получившее лицензию для занятия деятельностью по распространению теле-,</w:t>
      </w:r>
      <w:r w:rsidRPr="0019674A">
        <w:rPr>
          <w:color w:val="000000"/>
          <w:sz w:val="28"/>
          <w:lang w:val="ru-RU"/>
        </w:rPr>
        <w:t xml:space="preserve"> радиоканалов;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0" w:name="z24"/>
      <w:bookmarkEnd w:id="2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21) технические средства телерадиовещания – совокупность радиоэлектронных средств и приемо-передающих технических устройств, обеспечивающих производство, формирование, распространение и (или) прием теле-, радиоканалов и теле-, </w:t>
      </w:r>
      <w:r w:rsidRPr="0019674A">
        <w:rPr>
          <w:color w:val="000000"/>
          <w:sz w:val="28"/>
          <w:lang w:val="ru-RU"/>
        </w:rPr>
        <w:t>радиопрограмм;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1" w:name="z25"/>
      <w:bookmarkEnd w:id="3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22) технические средства телекоммуникаций – технические устройства, позволяющие формировать, принимать, обрабатывать и передавать теле-, радиосигналы;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2" w:name="z26"/>
      <w:bookmarkEnd w:id="3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23) уполномоченный орган в области телерадиовещания (далее – уполномоченный ор</w:t>
      </w:r>
      <w:r w:rsidRPr="0019674A">
        <w:rPr>
          <w:color w:val="000000"/>
          <w:sz w:val="28"/>
          <w:lang w:val="ru-RU"/>
        </w:rPr>
        <w:t>ган) – государственный орган, осуществляющий государственное регулирование в области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3" w:name="z181"/>
      <w:bookmarkEnd w:id="3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23-1) уполномоченный орган в области технического сопровождения телерадиовещания – государственный орган, осуществляющий государственное регулирова</w:t>
      </w:r>
      <w:r w:rsidRPr="0019674A">
        <w:rPr>
          <w:color w:val="000000"/>
          <w:sz w:val="28"/>
          <w:lang w:val="ru-RU"/>
        </w:rPr>
        <w:t>ние в области технического сопровождения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4" w:name="z27"/>
      <w:bookmarkEnd w:id="33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24) трансляция – первичное распространение сигнала теле-, радиоканалов с использованием технических средств телекоммуникаций и в сетях телекоммуникаций;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5" w:name="z28"/>
      <w:bookmarkEnd w:id="3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25) национальная сеть телерадиов</w:t>
      </w:r>
      <w:r w:rsidRPr="0019674A">
        <w:rPr>
          <w:color w:val="000000"/>
          <w:sz w:val="28"/>
          <w:lang w:val="ru-RU"/>
        </w:rPr>
        <w:t>ещания – система технических средств и каналов связи, находящихся в собственности государства, обеспечивающих распространение теле-, радиосигналов на территории Республики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6" w:name="z29"/>
      <w:bookmarkEnd w:id="3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26) сетка вещания – перечень, последовательность, наименование, вре</w:t>
      </w:r>
      <w:r w:rsidRPr="0019674A">
        <w:rPr>
          <w:color w:val="000000"/>
          <w:sz w:val="28"/>
          <w:lang w:val="ru-RU"/>
        </w:rPr>
        <w:t>мя выхода в эфир теле-, радиопрограмм, отображающие основные направления программной концепции вещания на конкретный период;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7" w:name="z337"/>
      <w:bookmarkEnd w:id="3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26-1) карта условного доступа – устройство, содержащее идентификатор индивидуальных спутниковых и эфирных приемных устройств,</w:t>
      </w:r>
      <w:r w:rsidRPr="0019674A">
        <w:rPr>
          <w:color w:val="000000"/>
          <w:sz w:val="28"/>
          <w:lang w:val="ru-RU"/>
        </w:rPr>
        <w:t xml:space="preserve"> обеспечивающее доступ абонента к услугам оператора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8" w:name="z30"/>
      <w:bookmarkEnd w:id="3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27) теле-, радиоканал условного доступа – теле-, радиоканал, распространяемый операторами телерадиовещания на территории Республики Казахстан для неограниченного круга лиц, право п</w:t>
      </w:r>
      <w:r w:rsidRPr="0019674A">
        <w:rPr>
          <w:color w:val="000000"/>
          <w:sz w:val="28"/>
          <w:lang w:val="ru-RU"/>
        </w:rPr>
        <w:t>росмотра которого обеспечивается на основе возмездного договора.</w:t>
      </w:r>
    </w:p>
    <w:bookmarkEnd w:id="38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 с изменениями, внесенными Конституционным Законом РК от 03.07.2013 </w:t>
      </w:r>
      <w:r w:rsidRPr="0019674A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</w:t>
      </w:r>
      <w:r w:rsidRPr="0019674A">
        <w:rPr>
          <w:color w:val="FF0000"/>
          <w:sz w:val="28"/>
          <w:lang w:val="ru-RU"/>
        </w:rPr>
        <w:t xml:space="preserve">ликования); законами РК от 24.11.2015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01.01.2016);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19674A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</w:t>
      </w:r>
      <w:r w:rsidRPr="0019674A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2. Сфера действия настоящего Закона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39" w:name="z3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Действие настоящего Закона распространяется на физические и юридические лица, осуществляющие свою деятельно</w:t>
      </w:r>
      <w:r w:rsidRPr="0019674A">
        <w:rPr>
          <w:color w:val="000000"/>
          <w:sz w:val="28"/>
          <w:lang w:val="ru-RU"/>
        </w:rPr>
        <w:t>сть в области телерадиовещания на территории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0" w:name="z33"/>
      <w:bookmarkEnd w:id="3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Положения настоящего Закона применяются также к иностранным физическим и юридическим лицам, осуществляющим свою деятельность в области телерадиовещания на территории Республики Каз</w:t>
      </w:r>
      <w:r w:rsidRPr="0019674A">
        <w:rPr>
          <w:color w:val="000000"/>
          <w:sz w:val="28"/>
          <w:lang w:val="ru-RU"/>
        </w:rPr>
        <w:t>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1" w:name="z34"/>
      <w:bookmarkEnd w:id="40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3. Законодательство Республики Казахстан о телерадиовещании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2" w:name="z35"/>
      <w:bookmarkEnd w:id="41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Законодательство Республики Казахстан о телерадиовещании основывается на Конституции Республики Казахстан, состоит из настоящего Закона и иных нормативных правовых </w:t>
      </w:r>
      <w:r w:rsidRPr="0019674A">
        <w:rPr>
          <w:color w:val="000000"/>
          <w:sz w:val="28"/>
          <w:lang w:val="ru-RU"/>
        </w:rPr>
        <w:t>актов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3" w:name="z36"/>
      <w:bookmarkEnd w:id="42"/>
      <w:r w:rsidRPr="0019674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FD23E0" w:rsidRPr="0019674A" w:rsidRDefault="0019674A">
      <w:pPr>
        <w:spacing w:after="0"/>
        <w:rPr>
          <w:lang w:val="ru-RU"/>
        </w:rPr>
      </w:pPr>
      <w:bookmarkStart w:id="44" w:name="z37"/>
      <w:bookmarkEnd w:id="43"/>
      <w:r w:rsidRPr="0019674A">
        <w:rPr>
          <w:b/>
          <w:color w:val="000000"/>
          <w:lang w:val="ru-RU"/>
        </w:rPr>
        <w:t xml:space="preserve"> Глава 2. ГОСУДАРСТВЕННОЕ </w:t>
      </w:r>
      <w:r w:rsidRPr="0019674A">
        <w:rPr>
          <w:b/>
          <w:color w:val="000000"/>
          <w:lang w:val="ru-RU"/>
        </w:rPr>
        <w:t>РЕГУЛИРОВАНИЕ В ОБЛАСТИ ТЕЛЕРАДИОВЕЩАНИЯ</w:t>
      </w:r>
    </w:p>
    <w:bookmarkEnd w:id="44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b/>
          <w:color w:val="000000"/>
          <w:sz w:val="28"/>
          <w:lang w:val="ru-RU"/>
        </w:rPr>
        <w:t>Статья 4. Основные принципы государственного регулирования в области телерадиовещания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5" w:name="z3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Принципами государственного регулирования деятельности в области телерадиовещания являются: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6" w:name="z40"/>
      <w:bookmarkEnd w:id="4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обеспечение конституци</w:t>
      </w:r>
      <w:r w:rsidRPr="0019674A">
        <w:rPr>
          <w:color w:val="000000"/>
          <w:sz w:val="28"/>
          <w:lang w:val="ru-RU"/>
        </w:rPr>
        <w:t>онных гарантий прав на свободное получение информации и распространение любыми, не запрещенными законами, способами свободу слова и творчества;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7" w:name="z41"/>
      <w:bookmarkEnd w:id="4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обеспечение информационной безопасности личности, общества и государства при использовании услуг телера</w:t>
      </w:r>
      <w:r w:rsidRPr="0019674A">
        <w:rPr>
          <w:color w:val="000000"/>
          <w:sz w:val="28"/>
          <w:lang w:val="ru-RU"/>
        </w:rPr>
        <w:t>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8" w:name="z42"/>
      <w:bookmarkEnd w:id="4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равенство прав физических и юридических лиц на участие в деятельности в области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49" w:name="z43"/>
      <w:bookmarkEnd w:id="4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защита прав и законных интересов потребителей услуг телерадиовещания, физических и юридических лиц, осуществляющих деятельность </w:t>
      </w:r>
      <w:r w:rsidRPr="0019674A">
        <w:rPr>
          <w:color w:val="000000"/>
          <w:sz w:val="28"/>
          <w:lang w:val="ru-RU"/>
        </w:rPr>
        <w:t>в области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0" w:name="z44"/>
      <w:bookmarkEnd w:id="4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добросовестная конкуренция, выражающаяся в обеспечении равных возможностей для развития отрасли телерадиовещания независимо от форм собственности;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1" w:name="z45"/>
      <w:bookmarkEnd w:id="5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6) обеспечение безопасности, надежности и качества в области </w:t>
      </w:r>
      <w:r w:rsidRPr="0019674A">
        <w:rPr>
          <w:color w:val="000000"/>
          <w:sz w:val="28"/>
          <w:lang w:val="ru-RU"/>
        </w:rPr>
        <w:t>телерадиовещания на основе национальных стандартов на территории Республики Казахстан в области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2" w:name="z46"/>
      <w:bookmarkEnd w:id="5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7) создание условий для развития отечественных теле-, радиоканалов, производства и трансляции отечественных теле-, радиопрограмм;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3" w:name="z47"/>
      <w:bookmarkEnd w:id="5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color w:val="000000"/>
          <w:sz w:val="28"/>
          <w:lang w:val="ru-RU"/>
        </w:rPr>
        <w:t>8) содействие внедрению новейших технологий в области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4" w:name="z48"/>
      <w:bookmarkEnd w:id="5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9) гласность и прозрачность деятельности в области телерадиовещания.</w:t>
      </w:r>
    </w:p>
    <w:bookmarkEnd w:id="54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4 с изменениями, внесенными Законом РК от 10.07.2012 </w:t>
      </w:r>
      <w:r w:rsidRPr="0019674A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</w:t>
      </w:r>
      <w:r w:rsidRPr="0019674A">
        <w:rPr>
          <w:color w:val="FF0000"/>
          <w:sz w:val="28"/>
          <w:lang w:val="ru-RU"/>
        </w:rPr>
        <w:t>чении десяти календарных дней после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5. Государственное регулирование и контроль в области телерадиовещания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5" w:name="z5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Государственное регулирование в области телерадиовещания осуществляется посредством п</w:t>
      </w:r>
      <w:r w:rsidRPr="0019674A">
        <w:rPr>
          <w:color w:val="000000"/>
          <w:sz w:val="28"/>
          <w:lang w:val="ru-RU"/>
        </w:rPr>
        <w:t xml:space="preserve">равового обеспечения, лицензирования, </w:t>
      </w:r>
      <w:r w:rsidRPr="0019674A">
        <w:rPr>
          <w:color w:val="000000"/>
          <w:sz w:val="28"/>
          <w:lang w:val="ru-RU"/>
        </w:rPr>
        <w:lastRenderedPageBreak/>
        <w:t>постановки на учет и контроля за соблюдением законодательства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6" w:name="z51"/>
      <w:bookmarkEnd w:id="5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Государственный контроль за соблюдением законодательства Республики Казахстан о телерадиовещании осуществляется уполномоченны</w:t>
      </w:r>
      <w:r w:rsidRPr="0019674A">
        <w:rPr>
          <w:color w:val="000000"/>
          <w:sz w:val="28"/>
          <w:lang w:val="ru-RU"/>
        </w:rPr>
        <w:t>м органом и уполномоченным органом в области технического сопровождения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7" w:name="z52"/>
      <w:bookmarkEnd w:id="5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Государственный контроль за соблюдением законодательства Республики Казахстан о телерадиовещании осуществляется в форме проверки и профилактического контроля</w:t>
      </w:r>
      <w:r w:rsidRPr="0019674A">
        <w:rPr>
          <w:color w:val="000000"/>
          <w:sz w:val="28"/>
          <w:lang w:val="ru-RU"/>
        </w:rPr>
        <w:t>.</w:t>
      </w:r>
    </w:p>
    <w:bookmarkEnd w:id="57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Проверка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 Профилактический контроль без посещения субъекта (объекта) контроля осуществляется в </w:t>
      </w:r>
      <w:r w:rsidRPr="0019674A">
        <w:rPr>
          <w:color w:val="000000"/>
          <w:sz w:val="28"/>
          <w:lang w:val="ru-RU"/>
        </w:rPr>
        <w:t>соответствии с Предпринимательским кодексом Республики Казахстан и настоящим Законом.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8" w:name="z5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Проведение контроля за соблюдением законодательства Республики Казахстан о телерадиовещании в части соблюдения требований, предусмотренных статьей 31 настоящего </w:t>
      </w:r>
      <w:r w:rsidRPr="0019674A">
        <w:rPr>
          <w:color w:val="000000"/>
          <w:sz w:val="28"/>
          <w:lang w:val="ru-RU"/>
        </w:rPr>
        <w:t>Закона, осуществляется уполномоченным органом в области технического сопровождения телерадиовещания с привлечением государственной радиочастотной службы.</w:t>
      </w:r>
    </w:p>
    <w:bookmarkEnd w:id="58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5 с изменениями, внесенными Конституционным Законом РК от 03.07.2013 </w:t>
      </w:r>
      <w:r w:rsidRPr="0019674A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</w:t>
      </w:r>
      <w:r w:rsidRPr="0019674A">
        <w:rPr>
          <w:color w:val="FF0000"/>
          <w:sz w:val="28"/>
          <w:lang w:val="ru-RU"/>
        </w:rPr>
        <w:t>дится в действие по истечении десяти календарных дней после его первого официального опубликования); законами РК от 24.11.2015</w:t>
      </w:r>
      <w:r w:rsidRPr="0019674A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01.01.2016); от 24.05.2018 </w:t>
      </w:r>
      <w:r w:rsidRPr="0019674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19674A">
        <w:rPr>
          <w:color w:val="FF0000"/>
          <w:sz w:val="28"/>
          <w:lang w:val="ru-RU"/>
        </w:rPr>
        <w:t xml:space="preserve">е дня его первого официального опубликования); от 25.06.2020 </w:t>
      </w:r>
      <w:r w:rsidRPr="0019674A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b/>
          <w:color w:val="000000"/>
          <w:sz w:val="28"/>
          <w:lang w:val="ru-RU"/>
        </w:rPr>
        <w:t>Статья 5-1. Профилактический контроль без посещения субъекта (объекта) контр</w:t>
      </w:r>
      <w:r w:rsidRPr="0019674A">
        <w:rPr>
          <w:b/>
          <w:color w:val="000000"/>
          <w:sz w:val="28"/>
          <w:lang w:val="ru-RU"/>
        </w:rPr>
        <w:t>оля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59" w:name="z61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Профилактический контроль без посещения субъекта (объекта) контроля проводится уполномоченным органом и уполномоченным органом в области технического сопровождения телерадиовещания путем сопоставления сведений, полученных из различных источник</w:t>
      </w:r>
      <w:r w:rsidRPr="0019674A">
        <w:rPr>
          <w:color w:val="000000"/>
          <w:sz w:val="28"/>
          <w:lang w:val="ru-RU"/>
        </w:rPr>
        <w:t>ов информации, по их деятельности.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0" w:name="z613"/>
      <w:bookmarkEnd w:id="59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Субъектами контроля являются теле-, радиокомпании, операторы телерадиовещания. 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1" w:name="z614"/>
      <w:bookmarkEnd w:id="6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Целями профилактического контроля без посещения субъекта (объекта) контроля являются своевременное пресечение и недопущени</w:t>
      </w:r>
      <w:r w:rsidRPr="0019674A">
        <w:rPr>
          <w:color w:val="000000"/>
          <w:sz w:val="28"/>
          <w:lang w:val="ru-RU"/>
        </w:rPr>
        <w:t xml:space="preserve">е нарушений, </w:t>
      </w:r>
      <w:r w:rsidRPr="0019674A">
        <w:rPr>
          <w:color w:val="000000"/>
          <w:sz w:val="28"/>
          <w:lang w:val="ru-RU"/>
        </w:rPr>
        <w:lastRenderedPageBreak/>
        <w:t>предоставление субъектам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2" w:name="z615"/>
      <w:bookmarkEnd w:id="6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В случае выявл</w:t>
      </w:r>
      <w:r w:rsidRPr="0019674A">
        <w:rPr>
          <w:color w:val="000000"/>
          <w:sz w:val="28"/>
          <w:lang w:val="ru-RU"/>
        </w:rPr>
        <w:t>ения нарушений по результатам профилактического контроля без посещения субъекта (объекта) контроля в действиях (бездействии) субъекта контроля оформляется и направляется рекомендация в срок не позднее пяти рабочих дней со дня выявления нарушений.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3" w:name="z616"/>
      <w:bookmarkEnd w:id="6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</w:t>
      </w:r>
      <w:r w:rsidRPr="0019674A">
        <w:rPr>
          <w:color w:val="000000"/>
          <w:sz w:val="28"/>
          <w:lang w:val="ru-RU"/>
        </w:rPr>
        <w:t>Рекомендация должна быть вручена субъекту контроля лично под роспись или иным способом, подтверждающим факты отправки и получения рекомендации.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4" w:name="z617"/>
      <w:bookmarkEnd w:id="6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Рекомендация, направленная одним из нижеперечисленных способов, считается врученной в следующих случаях: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5" w:name="z618"/>
      <w:bookmarkEnd w:id="64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нарочно – с даты отметки в рекомендации о получении; 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6" w:name="z619"/>
      <w:bookmarkEnd w:id="6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почтой – с даты уведомления о получении почтового отправления заказным письмом;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7" w:name="z620"/>
      <w:bookmarkEnd w:id="6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электронным способом – с даты отправки на электронный адрес субъекта контроля, указанный в пись</w:t>
      </w:r>
      <w:r w:rsidRPr="0019674A">
        <w:rPr>
          <w:color w:val="000000"/>
          <w:sz w:val="28"/>
          <w:lang w:val="ru-RU"/>
        </w:rPr>
        <w:t>ме при запросе.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8" w:name="z621"/>
      <w:bookmarkEnd w:id="6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69" w:name="z622"/>
      <w:bookmarkEnd w:id="6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7. Субъект контроля в случае несогласия с нарушениями, указанными в рекомендации, вправе направить в уполномоченный орган или уполномоченный орган в области технического сопровождения телерадиовещания, направивший рекомендацию, возражение в течение пяти р</w:t>
      </w:r>
      <w:r w:rsidRPr="0019674A">
        <w:rPr>
          <w:color w:val="000000"/>
          <w:sz w:val="28"/>
          <w:lang w:val="ru-RU"/>
        </w:rPr>
        <w:t>абочих дней со дня, следующего за днем вручения рекомендации.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0" w:name="z623"/>
      <w:bookmarkEnd w:id="6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8.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</w:t>
      </w:r>
      <w:r w:rsidRPr="0019674A">
        <w:rPr>
          <w:color w:val="000000"/>
          <w:sz w:val="28"/>
          <w:lang w:val="ru-RU"/>
        </w:rPr>
        <w:t xml:space="preserve">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1" w:name="z624"/>
      <w:bookmarkEnd w:id="7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9. Профилактический контроль без посещения субъекта (объекта) ко</w:t>
      </w:r>
      <w:r w:rsidRPr="0019674A">
        <w:rPr>
          <w:color w:val="000000"/>
          <w:sz w:val="28"/>
          <w:lang w:val="ru-RU"/>
        </w:rPr>
        <w:t>нтроля проводится не чаще одного раза в неделю.</w:t>
      </w:r>
    </w:p>
    <w:bookmarkEnd w:id="71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Глава 2 дополнена статьей 5-1 в соответствии с Законом РК от 24.05.2018 </w:t>
      </w:r>
      <w:r w:rsidRPr="0019674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19674A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19674A">
        <w:rPr>
          <w:color w:val="FF0000"/>
          <w:sz w:val="28"/>
          <w:lang w:val="ru-RU"/>
        </w:rPr>
        <w:t xml:space="preserve"> Статья 6. Компетенция Правительства Республики Казахстан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2" w:name="z5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3" w:name="z56"/>
      <w:bookmarkEnd w:id="7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разрабатывает основные направления развития государственной политики в области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4" w:name="z57"/>
      <w:bookmarkEnd w:id="7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обеспечивает развитие международного </w:t>
      </w:r>
      <w:r w:rsidRPr="0019674A">
        <w:rPr>
          <w:color w:val="000000"/>
          <w:sz w:val="28"/>
          <w:lang w:val="ru-RU"/>
        </w:rPr>
        <w:t>сотрудничества в области телерадиовещания;</w:t>
      </w:r>
    </w:p>
    <w:bookmarkEnd w:id="74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3) - 10) исключены Законом РК от 29.09.2014 </w:t>
      </w:r>
      <w:r w:rsidRPr="001967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11) исключен от 24.11.2015</w:t>
      </w:r>
      <w:r w:rsidRPr="0019674A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</w:t>
      </w:r>
      <w:r w:rsidRPr="0019674A">
        <w:rPr>
          <w:color w:val="000000"/>
          <w:sz w:val="28"/>
          <w:lang w:val="ru-RU"/>
        </w:rPr>
        <w:t>ится</w:t>
      </w:r>
      <w:r w:rsidRPr="0019674A">
        <w:rPr>
          <w:color w:val="FF0000"/>
          <w:sz w:val="28"/>
          <w:lang w:val="ru-RU"/>
        </w:rPr>
        <w:t xml:space="preserve"> в действие с 01.01.2016);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12) исключен Законом РК от 29.09.2014 </w:t>
      </w:r>
      <w:r w:rsidRPr="001967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5" w:name="z6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13) определяет национального оператора в области телеради</w:t>
      </w:r>
      <w:r w:rsidRPr="0019674A">
        <w:rPr>
          <w:color w:val="000000"/>
          <w:sz w:val="28"/>
          <w:lang w:val="ru-RU"/>
        </w:rPr>
        <w:t>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6" w:name="z69"/>
      <w:bookmarkEnd w:id="75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14) осуществляет иные функции, предусмотренные Конституцией, законами Республики Казахстан и актами Президента Республики Казахстан.</w:t>
      </w:r>
    </w:p>
    <w:bookmarkEnd w:id="76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6 с изменениями, внесенными законами РК от 10.07.2012 </w:t>
      </w:r>
      <w:r w:rsidRPr="0019674A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</w:t>
      </w:r>
      <w:r w:rsidRPr="0019674A">
        <w:rPr>
          <w:color w:val="FF0000"/>
          <w:sz w:val="28"/>
          <w:lang w:val="ru-RU"/>
        </w:rPr>
        <w:t xml:space="preserve">истечении десяти календарных дней после его первого официального опубликования); от 29.09.2014 </w:t>
      </w:r>
      <w:r w:rsidRPr="001967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</w:t>
      </w:r>
      <w:r w:rsidRPr="0019674A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01.01.2016).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7. Компетенция уполномоченных органов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7" w:name="z7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Уполномоченный орган:</w:t>
      </w:r>
    </w:p>
    <w:bookmarkEnd w:id="77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обеспечивает реализацию основных направлений государственной политики в области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координирует деятельность цент</w:t>
      </w:r>
      <w:r w:rsidRPr="0019674A">
        <w:rPr>
          <w:color w:val="000000"/>
          <w:sz w:val="28"/>
          <w:lang w:val="ru-RU"/>
        </w:rPr>
        <w:t>ральных и местных исполнительных органов по вопросам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осуществляет государственный контроль за соблюдением законодательства Республики Казахстан о телерадиовещании;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3-1) осуществляет экспертизу продукции иностранных теле-, р</w:t>
      </w:r>
      <w:r w:rsidRPr="0019674A">
        <w:rPr>
          <w:color w:val="000000"/>
          <w:sz w:val="28"/>
          <w:lang w:val="ru-RU"/>
        </w:rPr>
        <w:t>адиоканалов, подавших заявления для постановки на учет, на предмет соответствия законодательству Республики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3-2) утверждает правила проведения экспертизы продукции иностранных теле-, радиоканалов, подавших заявления для постановки на учет,</w:t>
      </w:r>
      <w:r w:rsidRPr="0019674A">
        <w:rPr>
          <w:color w:val="000000"/>
          <w:sz w:val="28"/>
          <w:lang w:val="ru-RU"/>
        </w:rPr>
        <w:t xml:space="preserve"> на предмет соответствия законодательству Республики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координирует деятельность национального оператора телерадиовещания в части финансового обеспечения распространения теле-, радиоканалов свободного доступа (посредством цифрового эфирно</w:t>
      </w:r>
      <w:r w:rsidRPr="0019674A">
        <w:rPr>
          <w:color w:val="000000"/>
          <w:sz w:val="28"/>
          <w:lang w:val="ru-RU"/>
        </w:rPr>
        <w:t>го и спутникового телерадиовещания, а также аналогового телерадиовещания);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организует и проводит конкурсы по распределению полос частот, радиочастот (радиочастотных каналов) для целей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6) организует, проводит конкурсы по фор</w:t>
      </w:r>
      <w:r w:rsidRPr="0019674A">
        <w:rPr>
          <w:color w:val="000000"/>
          <w:sz w:val="28"/>
          <w:lang w:val="ru-RU"/>
        </w:rPr>
        <w:t>мированию и утверждению перечня обязательных теле-, радиоканалов;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7) организует и проводит конкурсы по формированию и утверждению перечня теле-, радиоканалов свободного доступа, распространяемых национальным оператором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8) осу</w:t>
      </w:r>
      <w:r w:rsidRPr="0019674A">
        <w:rPr>
          <w:color w:val="000000"/>
          <w:sz w:val="28"/>
          <w:lang w:val="ru-RU"/>
        </w:rPr>
        <w:t>ществляет лицензирование деятельности в области телерадиовещания в порядке, установленном Законом Республики Казахстан "О разрешениях и уведомлениях";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9) осуществляет контроль за соблюдением лицензиатом требований, установленных законодательством Рес</w:t>
      </w:r>
      <w:r w:rsidRPr="0019674A">
        <w:rPr>
          <w:color w:val="000000"/>
          <w:sz w:val="28"/>
          <w:lang w:val="ru-RU"/>
        </w:rPr>
        <w:t>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10) осуществляет постановку на учет, переучет иностранных теле-, радиоканалов, распространяемых на территории Республики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11) утверждает в пределах своей компетенции нормативные правовые и нормативные технические ак</w:t>
      </w:r>
      <w:r w:rsidRPr="0019674A">
        <w:rPr>
          <w:color w:val="000000"/>
          <w:sz w:val="28"/>
          <w:lang w:val="ru-RU"/>
        </w:rPr>
        <w:t>ты в области телерадиовещания, в том числе правила оказания услуг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12) определяет количество обязательных теле-, радиоканалов в зависимости от распространения в многоканальном вещании;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12-1) утверждает перечень обязательных тел</w:t>
      </w:r>
      <w:r w:rsidRPr="0019674A">
        <w:rPr>
          <w:color w:val="000000"/>
          <w:sz w:val="28"/>
          <w:lang w:val="ru-RU"/>
        </w:rPr>
        <w:t>е-, радиоканалов;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12-2) утверждает перечень теле-, радиоканалов свободного доступа, распространяемых национальным оператором;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13) осуществляет постановку на учет, переучет отечественных теле-, радиоканалов;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14) разрабатывает и утверждает </w:t>
      </w:r>
      <w:r w:rsidRPr="0019674A">
        <w:rPr>
          <w:color w:val="000000"/>
          <w:sz w:val="28"/>
          <w:lang w:val="ru-RU"/>
        </w:rPr>
        <w:t>квалификационные требования, предъявляемые при лицензировании деятельности в области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15) разрабатывает и утверждает правила проведения конкурса по формированию перечня обязательных теле-, радиоканалов;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16) разрабатывает и утве</w:t>
      </w:r>
      <w:r w:rsidRPr="0019674A">
        <w:rPr>
          <w:color w:val="000000"/>
          <w:sz w:val="28"/>
          <w:lang w:val="ru-RU"/>
        </w:rPr>
        <w:t>рждает правила проведения конкурса по формированию перечня теле-, радиоканалов свободного доступа, распространяемых национальным оператором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17) разрабатывает и утверждает правила распределения полос частот, радиочастот (радиочастотн</w:t>
      </w:r>
      <w:r w:rsidRPr="0019674A">
        <w:rPr>
          <w:color w:val="000000"/>
          <w:sz w:val="28"/>
          <w:lang w:val="ru-RU"/>
        </w:rPr>
        <w:t>ых каналов) для целей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18) разрабатывает и утверждает положение и вносит предложения в состав Комиссии по вопросам развития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8" w:name="z33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18-1) выдает предписания при выявлении нарушений требований законодательства </w:t>
      </w:r>
      <w:r w:rsidRPr="0019674A">
        <w:rPr>
          <w:color w:val="000000"/>
          <w:sz w:val="28"/>
          <w:lang w:val="ru-RU"/>
        </w:rPr>
        <w:t>Республики Казахстан о телерадиовещании;</w:t>
      </w:r>
    </w:p>
    <w:bookmarkEnd w:id="78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19) осуществляет иные функции, предусмотренные Конституцией, законами Республики Казахстан, актами Президента Республики Казахстан и Правительства Республики Казахстан. 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79" w:name="z7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Уполномоченный орган в област</w:t>
      </w:r>
      <w:r w:rsidRPr="0019674A">
        <w:rPr>
          <w:color w:val="000000"/>
          <w:sz w:val="28"/>
          <w:lang w:val="ru-RU"/>
        </w:rPr>
        <w:t>и технического сопровождения телерадиовещания:</w:t>
      </w:r>
    </w:p>
    <w:bookmarkEnd w:id="79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координирует деятельность национального оператора телерадиовещания в части внедрения цифрового эфирного вещания;</w:t>
      </w:r>
    </w:p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2) исключен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</w:t>
      </w:r>
      <w:r w:rsidRPr="0019674A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опубликования);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осуществляет контроль за соблюдением технических параметров качества телерадиовещания и национальных стандартов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3-1) утверждает технические параметр</w:t>
      </w:r>
      <w:r w:rsidRPr="0019674A">
        <w:rPr>
          <w:color w:val="000000"/>
          <w:sz w:val="28"/>
          <w:lang w:val="ru-RU"/>
        </w:rPr>
        <w:t>ы качества телерадиовещания и методику измерения технических параметров качества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утверждает в пределах своей компетенции нормативные правовые и нормативные технические акты в области телерадиовещания, в том числе правила техничес</w:t>
      </w:r>
      <w:r w:rsidRPr="0019674A">
        <w:rPr>
          <w:color w:val="000000"/>
          <w:sz w:val="28"/>
          <w:lang w:val="ru-RU"/>
        </w:rPr>
        <w:t>кой эксплуатации систем телерадиовещания, правила проведения контроля качества телерадиовещания, правила присоединения технических средств теле-, радиокомпаний к сетям операторов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осуществляет контроль за соблюдением законодательс</w:t>
      </w:r>
      <w:r w:rsidRPr="0019674A">
        <w:rPr>
          <w:color w:val="000000"/>
          <w:sz w:val="28"/>
          <w:lang w:val="ru-RU"/>
        </w:rPr>
        <w:t>тва Республики Казахстан о телерадиовещании в части соблюдения технических требований к средствам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0" w:name="z33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5-1) выдает предписания при выявлении нарушений требований законодательства Республики Казахстан о телерадиовещании;</w:t>
      </w:r>
    </w:p>
    <w:bookmarkEnd w:id="80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6) исключен</w:t>
      </w:r>
      <w:r w:rsidRPr="0019674A">
        <w:rPr>
          <w:color w:val="FF0000"/>
          <w:sz w:val="28"/>
          <w:lang w:val="ru-RU"/>
        </w:rPr>
        <w:t xml:space="preserve"> Законом РК от 29.12.2014</w:t>
      </w:r>
      <w:r w:rsidRPr="001967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с 01.01.2015);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7) исключен Законом РК от 29.12.2014</w:t>
      </w:r>
      <w:r w:rsidRPr="001967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с </w:t>
      </w:r>
      <w:r w:rsidRPr="0019674A">
        <w:rPr>
          <w:color w:val="FF0000"/>
          <w:sz w:val="28"/>
          <w:lang w:val="ru-RU"/>
        </w:rPr>
        <w:lastRenderedPageBreak/>
        <w:t>01.01.2015);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8) осуществляет иные функции, предусмотренные Конституцией, законами Республики Казахстан, а</w:t>
      </w:r>
      <w:r w:rsidRPr="0019674A">
        <w:rPr>
          <w:color w:val="000000"/>
          <w:sz w:val="28"/>
          <w:lang w:val="ru-RU"/>
        </w:rPr>
        <w:t>ктами Президента Республики Казахстан и Правительства Республики Казахстан.</w:t>
      </w:r>
    </w:p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7 в редакции Конституционного Закона РК от 03.07.2013 </w:t>
      </w:r>
      <w:r w:rsidRPr="0019674A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19674A">
        <w:rPr>
          <w:color w:val="FF0000"/>
          <w:sz w:val="28"/>
          <w:lang w:val="ru-RU"/>
        </w:rPr>
        <w:t>вания); с изменениями, внесенными законами РК от 16.05.2014</w:t>
      </w:r>
      <w:r w:rsidRPr="0019674A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1967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1967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с 01.01.2015); от 24.11.2015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01.01.2016);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</w:t>
      </w:r>
      <w:r w:rsidRPr="0019674A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8. Компетенция местных представительных и исполнительных органов областей, городов республиканского значения и столицы, района (города област</w:t>
      </w:r>
      <w:r w:rsidRPr="0019674A">
        <w:rPr>
          <w:color w:val="FF0000"/>
          <w:sz w:val="28"/>
          <w:lang w:val="ru-RU"/>
        </w:rPr>
        <w:t>ного значения)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1" w:name="z9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В целях обеспечения государственных и общественных интересов в области благоустройства населенных пунктов, содержания жилого дома (жилого здания), иных зданий и сооружений местные представительные органы областей, городов республик</w:t>
      </w:r>
      <w:r w:rsidRPr="0019674A">
        <w:rPr>
          <w:color w:val="000000"/>
          <w:sz w:val="28"/>
          <w:lang w:val="ru-RU"/>
        </w:rPr>
        <w:t>анского значения и столицы, района (города областного значения) по представлению местных исполнительных органов областей, городов республиканского значения и столицы, района (города областного значения) устанавливают требования по размещению индивидуальных</w:t>
      </w:r>
      <w:r w:rsidRPr="0019674A">
        <w:rPr>
          <w:color w:val="000000"/>
          <w:sz w:val="28"/>
          <w:lang w:val="ru-RU"/>
        </w:rPr>
        <w:t xml:space="preserve"> спутниковых и эфирных приемных устройств, кабельных коммуникаций в жилых комплексах на территории соответствующей административно-территориальной единицы в соответствии с типовыми правилами, установленными уполномоченным органом по делам архитектуры, град</w:t>
      </w:r>
      <w:r w:rsidRPr="0019674A">
        <w:rPr>
          <w:color w:val="000000"/>
          <w:sz w:val="28"/>
          <w:lang w:val="ru-RU"/>
        </w:rPr>
        <w:t>остроительства и строительства.</w:t>
      </w:r>
    </w:p>
    <w:bookmarkEnd w:id="81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2. Исключен Законом РК от 24.11.2015</w:t>
      </w:r>
      <w:r w:rsidRPr="0019674A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01.01.2016).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8 с изменениями, внесенными Конституционным Законом РК от 03.07.2013 </w:t>
      </w:r>
      <w:r w:rsidRPr="0019674A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19674A">
        <w:rPr>
          <w:color w:val="FF0000"/>
          <w:sz w:val="28"/>
          <w:lang w:val="ru-RU"/>
        </w:rPr>
        <w:t>и календарных дней после его первого официального опубликования); законами РК от 24.11.2015</w:t>
      </w:r>
      <w:r w:rsidRPr="0019674A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01.01.2016); от 28.12.2018 </w:t>
      </w:r>
      <w:r w:rsidRPr="0019674A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19674A">
        <w:rPr>
          <w:color w:val="FF0000"/>
          <w:sz w:val="28"/>
          <w:lang w:val="ru-RU"/>
        </w:rPr>
        <w:lastRenderedPageBreak/>
        <w:t>первого официального опуб</w:t>
      </w:r>
      <w:r w:rsidRPr="0019674A">
        <w:rPr>
          <w:color w:val="FF0000"/>
          <w:sz w:val="28"/>
          <w:lang w:val="ru-RU"/>
        </w:rPr>
        <w:t>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9. Государственная монополия в области телерадиовещания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9 исключена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10. Язык теле-, радиопрограмм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2" w:name="z11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Теле-, радиопрограммы отечественных теле-, радиоканалов распространяются на казахском и других языках.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3" w:name="z115"/>
      <w:bookmarkEnd w:id="8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Еженедельный объем теле-, радиопрограмм на казахском языке по времени не должен быть менее</w:t>
      </w:r>
      <w:r w:rsidRPr="0019674A">
        <w:rPr>
          <w:color w:val="000000"/>
          <w:sz w:val="28"/>
          <w:lang w:val="ru-RU"/>
        </w:rPr>
        <w:t xml:space="preserve"> суммарного объема теле-, радиопрограмм на других языках.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4" w:name="z116"/>
      <w:bookmarkEnd w:id="8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Объем теле-, радиопрограмм на казахском языке в интервалах времени продолжительностью шесть часов каждый, исчисляемый с ноля часов местного времени, не должен быть менее суммарного объема теле</w:t>
      </w:r>
      <w:r w:rsidRPr="0019674A">
        <w:rPr>
          <w:color w:val="000000"/>
          <w:sz w:val="28"/>
          <w:lang w:val="ru-RU"/>
        </w:rPr>
        <w:t>-, радиопрограмм на других языках.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5" w:name="z117"/>
      <w:bookmarkEnd w:id="8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Перевод телепрограмм и фильмов в виде субтитров при распространении на телеканалах не учитывается в общий объем телепрограмм на казахском языке.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6" w:name="z118"/>
      <w:bookmarkEnd w:id="8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Телеканалы, использующие многоканальную передачу звукового со</w:t>
      </w:r>
      <w:r w:rsidRPr="0019674A">
        <w:rPr>
          <w:color w:val="000000"/>
          <w:sz w:val="28"/>
          <w:lang w:val="ru-RU"/>
        </w:rPr>
        <w:t>провождения, должны использовать основное звуковое сопровождение на казахском языке.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7" w:name="z119"/>
      <w:bookmarkEnd w:id="8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Требования настоящей статьи не распространяются на иностранные теле-, радиоканалы, прошедшие процедуру постановки на учет в соответствии со статьей 19 настоящего </w:t>
      </w:r>
      <w:r w:rsidRPr="0019674A">
        <w:rPr>
          <w:color w:val="000000"/>
          <w:sz w:val="28"/>
          <w:lang w:val="ru-RU"/>
        </w:rPr>
        <w:t>Закона.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8" w:name="z120"/>
      <w:bookmarkEnd w:id="8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Трансляция отечественных теле-, радиоканалов на зарубежную аудиторию осуществляется на казахском и других языках.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89" w:name="z114"/>
      <w:bookmarkEnd w:id="88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11. Комиссия по вопросам развития телерадиовещания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0" w:name="z121"/>
      <w:bookmarkEnd w:id="8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В целях учета и защиты общественных интересов в обл</w:t>
      </w:r>
      <w:r w:rsidRPr="0019674A">
        <w:rPr>
          <w:color w:val="000000"/>
          <w:sz w:val="28"/>
          <w:lang w:val="ru-RU"/>
        </w:rPr>
        <w:t>асти телерадиовещания, а также удовлетворения потребностей населения в теле-, радиоканалах при уполномоченном органе создается консультативно-совещательный орган – Комиссия по вопросам развития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1" w:name="z123"/>
      <w:bookmarkEnd w:id="9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Деятельность Комиссии по вопросам разв</w:t>
      </w:r>
      <w:r w:rsidRPr="0019674A">
        <w:rPr>
          <w:color w:val="000000"/>
          <w:sz w:val="28"/>
          <w:lang w:val="ru-RU"/>
        </w:rPr>
        <w:t>ития телерадиовещания осуществляется на основе прозрачности и открытости при обсуждении и решении вопросов, входящих в ее компетенцию. Все решения и заключения, принимаемые уполномоченным органом по рекомендации Комиссии по развитию телерадиовещания, подле</w:t>
      </w:r>
      <w:r w:rsidRPr="0019674A">
        <w:rPr>
          <w:color w:val="000000"/>
          <w:sz w:val="28"/>
          <w:lang w:val="ru-RU"/>
        </w:rPr>
        <w:t>жат опубликованию в официальных средствах массовой информации.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2" w:name="z124"/>
      <w:bookmarkEnd w:id="91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2. Основными функциями Комиссии по вопросам развития телерадиовещания являются: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3" w:name="z125"/>
      <w:bookmarkEnd w:id="9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разработка рекомендаций и предложений по реализации государственной политики в области телерадиове</w:t>
      </w:r>
      <w:r w:rsidRPr="0019674A">
        <w:rPr>
          <w:color w:val="000000"/>
          <w:sz w:val="28"/>
          <w:lang w:val="ru-RU"/>
        </w:rPr>
        <w:t>щания, формированию и размещению социальной рекламы на обязательных теле-, радиоканалах;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4" w:name="z126"/>
      <w:bookmarkEnd w:id="9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рассмотрение заявок претендентов на участие в конкурсе по формированию перечня теле-, радиоканалов свободного доступа в многоканальном вещании и разработка </w:t>
      </w:r>
      <w:r w:rsidRPr="0019674A">
        <w:rPr>
          <w:color w:val="000000"/>
          <w:sz w:val="28"/>
          <w:lang w:val="ru-RU"/>
        </w:rPr>
        <w:t>рекомендаций по определению победителей;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5" w:name="z127"/>
      <w:bookmarkEnd w:id="9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рассмотрение заявок претендентов на участие в конкурсе по формированию перечня обязательных теле-, радиоканалов в многоканальном вещании и разработка рекомендаций по определению победителей;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6" w:name="z128"/>
      <w:bookmarkEnd w:id="9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рассмо</w:t>
      </w:r>
      <w:r w:rsidRPr="0019674A">
        <w:rPr>
          <w:color w:val="000000"/>
          <w:sz w:val="28"/>
          <w:lang w:val="ru-RU"/>
        </w:rPr>
        <w:t>трение заявок претендентов на участие в конкурсе по распределению полос частот, радиочастот (радиочастотных каналов) для целей телерадиовещания и разработка рекомендаций по определению победителей с учетом их технических и финансовых предложений;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7" w:name="z129"/>
      <w:bookmarkEnd w:id="9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</w:t>
      </w:r>
      <w:r w:rsidRPr="0019674A">
        <w:rPr>
          <w:color w:val="000000"/>
          <w:sz w:val="28"/>
          <w:lang w:val="ru-RU"/>
        </w:rPr>
        <w:t>выработка рекомендаций по итогам заслушивания национального оператора.</w:t>
      </w:r>
    </w:p>
    <w:bookmarkEnd w:id="97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3. Исключен Законом РК от 24.11.2015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</w:t>
      </w:r>
      <w:r w:rsidRPr="0019674A">
        <w:rPr>
          <w:color w:val="000000"/>
          <w:sz w:val="28"/>
          <w:lang w:val="ru-RU"/>
        </w:rPr>
        <w:t>(вводится</w:t>
      </w:r>
      <w:r w:rsidRPr="0019674A">
        <w:rPr>
          <w:color w:val="FF0000"/>
          <w:sz w:val="28"/>
          <w:lang w:val="ru-RU"/>
        </w:rPr>
        <w:t xml:space="preserve"> в действие с 01.01.2016).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8" w:name="z13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Уполномоченный орган утверждает Положение о Комиссии по вопросам развития телерадиовещан</w:t>
      </w:r>
      <w:r w:rsidRPr="0019674A">
        <w:rPr>
          <w:color w:val="000000"/>
          <w:sz w:val="28"/>
          <w:lang w:val="ru-RU"/>
        </w:rPr>
        <w:t>ия и ее состав.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99" w:name="z132"/>
      <w:bookmarkEnd w:id="9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Рабочим органом Комиссии по вопросам развития телерадиовещания является уполномоченный орган, осуществляющий организационно-техническое обеспечение работы Комиссии.</w:t>
      </w:r>
    </w:p>
    <w:bookmarkEnd w:id="99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11 с изменениями, внесенными законами РК от 24.11.2015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01.01.2016); от 08.01.2019 </w:t>
      </w:r>
      <w:r w:rsidRPr="0019674A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</w:t>
      </w:r>
      <w:r w:rsidRPr="0019674A">
        <w:rPr>
          <w:color w:val="000000"/>
          <w:sz w:val="28"/>
          <w:lang w:val="ru-RU"/>
        </w:rPr>
        <w:t>І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12</w:t>
      </w:r>
      <w:r w:rsidRPr="0019674A">
        <w:rPr>
          <w:color w:val="FF0000"/>
          <w:sz w:val="28"/>
          <w:lang w:val="ru-RU"/>
        </w:rPr>
        <w:t>. Формирование перечня обязательных теле-, радиоканалов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0" w:name="z13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В целях обеспечения прав физических лиц на информацию, свободу слова, выражение мнения и развития плюрализма мнений, а также сохранения и обеспечения единого информационного пространства Рес</w:t>
      </w:r>
      <w:r w:rsidRPr="0019674A">
        <w:rPr>
          <w:color w:val="000000"/>
          <w:sz w:val="28"/>
          <w:lang w:val="ru-RU"/>
        </w:rPr>
        <w:t xml:space="preserve">публики Казахстан, освещения государственной политики в сфере социально-экономического развития республики, сохранения и развития культурного наследия страны формируется перечень обязательных теле-, радиоканалов, составляющий </w:t>
      </w:r>
      <w:r w:rsidRPr="0019674A">
        <w:rPr>
          <w:color w:val="000000"/>
          <w:sz w:val="28"/>
          <w:lang w:val="ru-RU"/>
        </w:rPr>
        <w:lastRenderedPageBreak/>
        <w:t>совокупность культурной, научн</w:t>
      </w:r>
      <w:r w:rsidRPr="0019674A">
        <w:rPr>
          <w:color w:val="000000"/>
          <w:sz w:val="28"/>
          <w:lang w:val="ru-RU"/>
        </w:rPr>
        <w:t>о-образовательной, познавательно-просветительской и другой социально значимой информации и обязательный к распространению на всей территории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1" w:name="z135"/>
      <w:bookmarkEnd w:id="10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Перечень обязательных теле-, радиоканалов в зависимости от распространения в многока</w:t>
      </w:r>
      <w:r w:rsidRPr="0019674A">
        <w:rPr>
          <w:color w:val="000000"/>
          <w:sz w:val="28"/>
          <w:lang w:val="ru-RU"/>
        </w:rPr>
        <w:t>нальном вещании формируется на конкурсной основе в порядке, определенном уполномоченным органом.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2" w:name="z136"/>
      <w:bookmarkEnd w:id="10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Решение о проведении конкурса по формированию перечня обязательных теле-, радиоканалов принимает уполномоченный орган. Данное решение публикуется в оф</w:t>
      </w:r>
      <w:r w:rsidRPr="0019674A">
        <w:rPr>
          <w:color w:val="000000"/>
          <w:sz w:val="28"/>
          <w:lang w:val="ru-RU"/>
        </w:rPr>
        <w:t xml:space="preserve">ициальных средствах массовой информации и на </w:t>
      </w:r>
      <w:proofErr w:type="spellStart"/>
      <w:r w:rsidRPr="0019674A">
        <w:rPr>
          <w:color w:val="000000"/>
          <w:sz w:val="28"/>
          <w:lang w:val="ru-RU"/>
        </w:rPr>
        <w:t>интернет-ресурсе</w:t>
      </w:r>
      <w:proofErr w:type="spellEnd"/>
      <w:r w:rsidRPr="0019674A">
        <w:rPr>
          <w:color w:val="000000"/>
          <w:sz w:val="28"/>
          <w:lang w:val="ru-RU"/>
        </w:rPr>
        <w:t xml:space="preserve"> уполномоченного органа.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3" w:name="z137"/>
      <w:bookmarkEnd w:id="10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Рассмотрение заявок теле-, радиокомпаний на участие в конкурсе и выработка предложений по формированию перечня обязательных теле-, радиоканалов осуществляются Ко</w:t>
      </w:r>
      <w:r w:rsidRPr="0019674A">
        <w:rPr>
          <w:color w:val="000000"/>
          <w:sz w:val="28"/>
          <w:lang w:val="ru-RU"/>
        </w:rPr>
        <w:t>миссией по вопросам развития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4" w:name="z138"/>
      <w:bookmarkEnd w:id="10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По рекомендациям Комиссии по вопросам развития телерадиовещания уполномоченный орган утверждает перечень обязательных теле-, радиоканалов.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5" w:name="z139"/>
      <w:bookmarkEnd w:id="10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6. Формирование перечня обязательных теле-, радиоканало</w:t>
      </w:r>
      <w:r w:rsidRPr="0019674A">
        <w:rPr>
          <w:color w:val="000000"/>
          <w:sz w:val="28"/>
          <w:lang w:val="ru-RU"/>
        </w:rPr>
        <w:t>в осуществляется не более одного раза в год.</w:t>
      </w:r>
    </w:p>
    <w:bookmarkEnd w:id="105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12 с изменениями, внесенным законами РК от 24.11.2015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01.01.2016);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19674A">
        <w:rPr>
          <w:color w:val="FF0000"/>
          <w:sz w:val="28"/>
          <w:lang w:val="ru-RU"/>
        </w:rPr>
        <w:t>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13. Формирование перечня теле-, радиоканалов свободного доступа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6" w:name="z14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Перечень теле-, радиоканалов свободного доступа, распространяемых национальным оператором телерадиовещания, формируется из: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7" w:name="z142"/>
      <w:bookmarkEnd w:id="10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теле-, радиоканалов, включенных в пакет телеканалов цифрового эфирного телерадиовещания в соответствии с пунктом 4 статьи 42 настоящего Закона;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8" w:name="z143"/>
      <w:bookmarkEnd w:id="10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теле-, радиоканалов, сформированных в соответствии с пунктом 2 настоящей статьи.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09" w:name="z144"/>
      <w:bookmarkEnd w:id="10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Формирова</w:t>
      </w:r>
      <w:r w:rsidRPr="0019674A">
        <w:rPr>
          <w:color w:val="000000"/>
          <w:sz w:val="28"/>
          <w:lang w:val="ru-RU"/>
        </w:rPr>
        <w:t>ние перечня теле-, радиоканалов свободного доступа, распространяемых национальным оператором телерадиовещания по рекомендации Комиссии по вопросам развития телерадиовещания, осуществляется на конкурсной основе в порядке, определенном уполномоченным органом</w:t>
      </w:r>
      <w:r w:rsidRPr="0019674A">
        <w:rPr>
          <w:color w:val="000000"/>
          <w:sz w:val="28"/>
          <w:lang w:val="ru-RU"/>
        </w:rPr>
        <w:t>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0" w:name="z145"/>
      <w:bookmarkEnd w:id="10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Решение о проведении конкурса по формированию перечня теле-, радиоканалов свободного доступа принимает уполномоченный орган.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1" w:name="z146"/>
      <w:bookmarkEnd w:id="110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Рассмотрение заявок претендентов на участие в конкурсе и внесение предложений по определению победителей осуществляет</w:t>
      </w:r>
      <w:r w:rsidRPr="0019674A">
        <w:rPr>
          <w:color w:val="000000"/>
          <w:sz w:val="28"/>
          <w:lang w:val="ru-RU"/>
        </w:rPr>
        <w:t>ся Комиссией по вопросам развития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2" w:name="z147"/>
      <w:bookmarkEnd w:id="11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Формирование перечня теле-, радиоканалов свободного доступа осуществляется не менее одного раза в три года.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3" w:name="z148"/>
      <w:bookmarkEnd w:id="11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По рекомендациям Комиссии по вопросам развития телерадиовещания уполномоченный ор</w:t>
      </w:r>
      <w:r w:rsidRPr="0019674A">
        <w:rPr>
          <w:color w:val="000000"/>
          <w:sz w:val="28"/>
          <w:lang w:val="ru-RU"/>
        </w:rPr>
        <w:t>ган утверждает перечень теле-, радиоканалов свободного доступа, в состав которого входят теле-, радиоканалы, указанные в пункте 2 настоящей статьи.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4" w:name="z149"/>
      <w:bookmarkEnd w:id="11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Операторы телерадиовещания на основании заключенных договоров с теле-, радиокомпаниями вправе распр</w:t>
      </w:r>
      <w:r w:rsidRPr="0019674A">
        <w:rPr>
          <w:color w:val="000000"/>
          <w:sz w:val="28"/>
          <w:lang w:val="ru-RU"/>
        </w:rPr>
        <w:t>остранять теле-, радиоканалы свободного доступа.</w:t>
      </w:r>
    </w:p>
    <w:bookmarkEnd w:id="114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13 с изменениями, внесенными Законом РК от 24.11.2015</w:t>
      </w:r>
      <w:r w:rsidRPr="0019674A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с 01.01.2016).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14. Лицензирование деятельности в области телерадиовещания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5" w:name="z150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Лицен</w:t>
      </w:r>
      <w:r w:rsidRPr="0019674A">
        <w:rPr>
          <w:color w:val="000000"/>
          <w:sz w:val="28"/>
          <w:lang w:val="ru-RU"/>
        </w:rPr>
        <w:t>зирование деятельности в области телерадиовещания осуществляет уполномоченный орган в соответствии с Законом Республики Казахстан "О разрешениях и уведомлениях".</w:t>
      </w:r>
    </w:p>
    <w:bookmarkEnd w:id="115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2. Исключен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19674A">
        <w:rPr>
          <w:color w:val="FF0000"/>
          <w:sz w:val="28"/>
          <w:lang w:val="ru-RU"/>
        </w:rPr>
        <w:t>алендарных дней после дня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14 с изменением, внесенным законами РК от 16.05.2014</w:t>
      </w:r>
      <w:r w:rsidRPr="0019674A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28.12</w:t>
      </w:r>
      <w:r w:rsidRPr="0019674A">
        <w:rPr>
          <w:color w:val="FF0000"/>
          <w:sz w:val="28"/>
          <w:lang w:val="ru-RU"/>
        </w:rPr>
        <w:t xml:space="preserve">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15. Использование радиочастотного спектра для целей телерадиовещания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6" w:name="z15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Распределение полос частот, радиочастот </w:t>
      </w:r>
      <w:r w:rsidRPr="0019674A">
        <w:rPr>
          <w:color w:val="000000"/>
          <w:sz w:val="28"/>
          <w:lang w:val="ru-RU"/>
        </w:rPr>
        <w:t>(радиочастотных каналов) для целей телерадиовещания осуществляется на конкурсной основе.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7" w:name="z155"/>
      <w:bookmarkEnd w:id="11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Решение о проведении конкурса по распределению свободных частот, радиочастот (радиочастотных каналов) для целей телерадиовещания принимает уполномоченный </w:t>
      </w:r>
      <w:r w:rsidRPr="0019674A">
        <w:rPr>
          <w:color w:val="000000"/>
          <w:sz w:val="28"/>
          <w:lang w:val="ru-RU"/>
        </w:rPr>
        <w:t xml:space="preserve">орган. Решение о проведении конкурса подлежит опубликованию в официальных средствах массовой информации, а также на </w:t>
      </w:r>
      <w:proofErr w:type="spellStart"/>
      <w:r w:rsidRPr="0019674A">
        <w:rPr>
          <w:color w:val="000000"/>
          <w:sz w:val="28"/>
          <w:lang w:val="ru-RU"/>
        </w:rPr>
        <w:t>интернет-ресурсе</w:t>
      </w:r>
      <w:proofErr w:type="spellEnd"/>
      <w:r w:rsidRPr="0019674A">
        <w:rPr>
          <w:color w:val="000000"/>
          <w:sz w:val="28"/>
          <w:lang w:val="ru-RU"/>
        </w:rPr>
        <w:t xml:space="preserve"> уполномоченного органа.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8" w:name="z156"/>
      <w:bookmarkEnd w:id="117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3. Рассмотрение заявок претендентов на участие в конкурсе и выработка рекомендаций по определ</w:t>
      </w:r>
      <w:r w:rsidRPr="0019674A">
        <w:rPr>
          <w:color w:val="000000"/>
          <w:sz w:val="28"/>
          <w:lang w:val="ru-RU"/>
        </w:rPr>
        <w:t>ению победителей осуществляется Комиссией по вопросам развития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19" w:name="z157"/>
      <w:bookmarkEnd w:id="11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Разрешение на использование полос частот, радиочастот (радиочастотных каналов) для целей телерадиовещания выдается уполномоченным органом в области технического сопро</w:t>
      </w:r>
      <w:r w:rsidRPr="0019674A">
        <w:rPr>
          <w:color w:val="000000"/>
          <w:sz w:val="28"/>
          <w:lang w:val="ru-RU"/>
        </w:rPr>
        <w:t>вождения телерадиовещания на основании решения Комиссии по вопросам развития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0" w:name="z158"/>
      <w:bookmarkEnd w:id="11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В разрешении на использование полос частот, радиочастот (радиочастотных каналов) для целей телерадиовещания должны указываться месторасположение технически</w:t>
      </w:r>
      <w:r w:rsidRPr="0019674A">
        <w:rPr>
          <w:color w:val="000000"/>
          <w:sz w:val="28"/>
          <w:lang w:val="ru-RU"/>
        </w:rPr>
        <w:t>х средств, в том числе размещение антенных устройств с указанием их типа, географических координат, а также фактической мощности используемых передающих радиоэлектронных средств.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1" w:name="z159"/>
      <w:bookmarkEnd w:id="12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Расчет, согласование с радиочастотными органами и международная коор</w:t>
      </w:r>
      <w:r w:rsidRPr="0019674A">
        <w:rPr>
          <w:color w:val="000000"/>
          <w:sz w:val="28"/>
          <w:lang w:val="ru-RU"/>
        </w:rPr>
        <w:t>динация радиочастот для целей телерадиовещания производятся уполномоченным органом в области технического сопровождения телерадиовещания.</w:t>
      </w:r>
    </w:p>
    <w:bookmarkEnd w:id="121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15 с изменениями, внесенными Конституционным Законом РК от 03.07.2013 </w:t>
      </w:r>
      <w:r w:rsidRPr="0019674A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</w:t>
      </w:r>
      <w:r w:rsidRPr="0019674A">
        <w:rPr>
          <w:color w:val="FF0000"/>
          <w:sz w:val="28"/>
          <w:lang w:val="ru-RU"/>
        </w:rPr>
        <w:t>е по истечении десяти календарных дней после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16. Тарифы на услуги в области телерадиовещания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2" w:name="z34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Тарифы на услуги по распространению теле-, радиоканалов в многоканальном вещании и сетях </w:t>
      </w:r>
      <w:r w:rsidRPr="0019674A">
        <w:rPr>
          <w:color w:val="000000"/>
          <w:sz w:val="28"/>
          <w:lang w:val="ru-RU"/>
        </w:rPr>
        <w:t>телекоммуникаций устанавливаются операторами телерадиовещания самостоятельно на основе обоснованных затрат, если иное не предусмотрено законодательством Республики Казахстан.</w:t>
      </w:r>
    </w:p>
    <w:bookmarkEnd w:id="122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16 в редакции Закона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</w:t>
      </w:r>
      <w:r w:rsidRPr="0019674A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rPr>
          <w:lang w:val="ru-RU"/>
        </w:rPr>
      </w:pPr>
      <w:bookmarkStart w:id="123" w:name="z163"/>
      <w:r w:rsidRPr="0019674A">
        <w:rPr>
          <w:b/>
          <w:color w:val="000000"/>
          <w:lang w:val="ru-RU"/>
        </w:rPr>
        <w:t xml:space="preserve"> Глава 3. РАСПРОСТРАНЕНИЕ ТЕЛЕ-, РАДИОКАНАЛОВ В РЕСПУБЛИКЕ КАЗАХСТАН</w:t>
      </w:r>
    </w:p>
    <w:bookmarkEnd w:id="123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b/>
          <w:color w:val="000000"/>
          <w:sz w:val="28"/>
          <w:lang w:val="ru-RU"/>
        </w:rPr>
        <w:t>Статья 17. Постановка на учет, переучет отечественного теле-, радиоканала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4" w:name="z16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Теле-, </w:t>
      </w:r>
      <w:r w:rsidRPr="0019674A">
        <w:rPr>
          <w:color w:val="000000"/>
          <w:sz w:val="28"/>
          <w:lang w:val="ru-RU"/>
        </w:rPr>
        <w:t>радиоканал, действующий на территории Республики Казахстан, подлежит обязательной постановке на учет в уполномоченном органе.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5" w:name="z166"/>
      <w:bookmarkEnd w:id="12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Для постановки на учет, переучет собственник теле-, радиоканала либо лицо, действующее по его уполномочию, подают заявлен</w:t>
      </w:r>
      <w:r w:rsidRPr="0019674A">
        <w:rPr>
          <w:color w:val="000000"/>
          <w:sz w:val="28"/>
          <w:lang w:val="ru-RU"/>
        </w:rPr>
        <w:t>ие, отвечающее требованиям статьи 18 настоящего Закона.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6" w:name="z167"/>
      <w:bookmarkEnd w:id="12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При постановке на учет теле-, радиоканала, а также при получении дубликата документа, удостоверяющего постановку на учет теле-, радиоканала, </w:t>
      </w:r>
      <w:r w:rsidRPr="0019674A">
        <w:rPr>
          <w:color w:val="000000"/>
          <w:sz w:val="28"/>
          <w:lang w:val="ru-RU"/>
        </w:rPr>
        <w:lastRenderedPageBreak/>
        <w:t>взимается сбор в порядке, определяемом Налоговым к</w:t>
      </w:r>
      <w:r w:rsidRPr="0019674A">
        <w:rPr>
          <w:color w:val="000000"/>
          <w:sz w:val="28"/>
          <w:lang w:val="ru-RU"/>
        </w:rPr>
        <w:t>одексом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7" w:name="z168"/>
      <w:bookmarkEnd w:id="12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Заявление об учете, о переучете теле-, радиоканала подлежит рассмотрению в течение десяти рабочих дней со дня поступления. По итогам рассмотрения заявления уполномоченный орган выдает собственнику теле-, радиоканала с</w:t>
      </w:r>
      <w:r w:rsidRPr="0019674A">
        <w:rPr>
          <w:color w:val="000000"/>
          <w:sz w:val="28"/>
          <w:lang w:val="ru-RU"/>
        </w:rPr>
        <w:t>видетельство о постановке на учет либо отказывает по следующим основаниям: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8" w:name="z169"/>
      <w:bookmarkEnd w:id="12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если уполномоченным органом ранее выдано свидетельство о постановке на учет теле-, радиоканала с тем же названием и распространением на той же территории либо сходным до ст</w:t>
      </w:r>
      <w:r w:rsidRPr="0019674A">
        <w:rPr>
          <w:color w:val="000000"/>
          <w:sz w:val="28"/>
          <w:lang w:val="ru-RU"/>
        </w:rPr>
        <w:t>епени его смешения с названием ранее созданного теле-, радиоканала;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29" w:name="z170"/>
      <w:bookmarkEnd w:id="12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если содержание заявления не соответствует требованиям статьи 18 настоящего Закона;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0" w:name="z171"/>
      <w:bookmarkEnd w:id="12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если не уплачен сбор за постановку на учет теле-, радиоканала;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1" w:name="z172"/>
      <w:bookmarkEnd w:id="13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если в заявлен</w:t>
      </w:r>
      <w:r w:rsidRPr="0019674A">
        <w:rPr>
          <w:color w:val="000000"/>
          <w:sz w:val="28"/>
          <w:lang w:val="ru-RU"/>
        </w:rPr>
        <w:t>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2" w:name="z173"/>
      <w:bookmarkEnd w:id="13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если к постановке на учет заявлен теле-, радиоканал с тем же названием (частью названия) и</w:t>
      </w:r>
      <w:r w:rsidRPr="0019674A">
        <w:rPr>
          <w:color w:val="000000"/>
          <w:sz w:val="28"/>
          <w:lang w:val="ru-RU"/>
        </w:rPr>
        <w:t xml:space="preserve">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</w:t>
      </w:r>
      <w:r w:rsidRPr="0019674A">
        <w:rPr>
          <w:color w:val="000000"/>
          <w:sz w:val="28"/>
          <w:lang w:val="ru-RU"/>
        </w:rPr>
        <w:t>канала, выпуск которых был прекращен решением суда, в течение трех лет со дня вступления в законную силу решения суда.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3" w:name="z174"/>
      <w:bookmarkEnd w:id="13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Собственник теле-, радиоканала сохраняет за собой право приступить к распространению теле-, радиопрограмм в течение шести месяце</w:t>
      </w:r>
      <w:r w:rsidRPr="0019674A">
        <w:rPr>
          <w:color w:val="000000"/>
          <w:sz w:val="28"/>
          <w:lang w:val="ru-RU"/>
        </w:rPr>
        <w:t>в со дня получения свидетельства о постановке на учет.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4" w:name="z175"/>
      <w:bookmarkEnd w:id="13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Свидетельство о постановке на учет теле-, радиоканала решением уполномоченного органа признается утратившим силу в случае пропуска срока выпуска продукции теле-, радиоканала, а также прекращения </w:t>
      </w:r>
      <w:r w:rsidRPr="0019674A">
        <w:rPr>
          <w:color w:val="000000"/>
          <w:sz w:val="28"/>
          <w:lang w:val="ru-RU"/>
        </w:rPr>
        <w:t>выпуска продукции теле-, радиоканала в течение трех месяцев, за исключением случаев приостановления судом выпуска теле-, радиоканала.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5" w:name="z176"/>
      <w:bookmarkEnd w:id="13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6. Теле-, радиоканал подлежат переучету в случаях смены собственника либо изменения организационно-правовой формы, н</w:t>
      </w:r>
      <w:r w:rsidRPr="0019674A">
        <w:rPr>
          <w:color w:val="000000"/>
          <w:sz w:val="28"/>
          <w:lang w:val="ru-RU"/>
        </w:rPr>
        <w:t>аименования, а также названия теле-, радиоканала.</w:t>
      </w:r>
    </w:p>
    <w:bookmarkEnd w:id="135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17 с изменениями, внесенными Законом РК от 10.07.2012 </w:t>
      </w:r>
      <w:r w:rsidRPr="0019674A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19674A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18. За</w:t>
      </w:r>
      <w:r w:rsidRPr="0019674A">
        <w:rPr>
          <w:color w:val="FF0000"/>
          <w:sz w:val="28"/>
          <w:lang w:val="ru-RU"/>
        </w:rPr>
        <w:t>явление о постановке на учет отечественного теле-, радиоканала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6" w:name="z16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В заявлении о постановке на учет теле-, радиоканала должны быть указаны: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7" w:name="z179"/>
      <w:bookmarkEnd w:id="136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фамилия, имя и отчество (при его наличии), индивидуальный идентификационный номер, место жительства </w:t>
      </w:r>
      <w:r w:rsidRPr="0019674A">
        <w:rPr>
          <w:color w:val="000000"/>
          <w:sz w:val="28"/>
          <w:lang w:val="ru-RU"/>
        </w:rPr>
        <w:t xml:space="preserve">собственника теле-, радиоканала - физического лица, наименование, бизнес-идентификационный номер, место нахождения, организационно-правовая форма собственника теле-, радиоканала - юридического лица; 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8" w:name="z180"/>
      <w:bookmarkEnd w:id="137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тематическая направленность теле-, радиоканала</w:t>
      </w:r>
      <w:r w:rsidRPr="0019674A">
        <w:rPr>
          <w:color w:val="000000"/>
          <w:sz w:val="28"/>
          <w:lang w:val="ru-RU"/>
        </w:rPr>
        <w:t xml:space="preserve"> с указанием среднесуточных объемов собственного и ретранслируемого вещания. 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39" w:name="z187"/>
      <w:bookmarkEnd w:id="13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К заявлению прилагаются: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0" w:name="z188"/>
      <w:bookmarkEnd w:id="139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обязательство о записи и хранении транслируемых и ретранслируемых теле-, радиопрограмм в течение шести месяцев; 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1" w:name="z189"/>
      <w:bookmarkEnd w:id="140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форма сведений о наличии имущественных прав собственника теле-, радиоканала на помещения и площади с отдельным входом или на их аренду, в том числе: </w:t>
      </w:r>
    </w:p>
    <w:bookmarkEnd w:id="141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специальных помещений для размещения и эксплуатации технических средств, необходимых для фу</w:t>
      </w:r>
      <w:r w:rsidRPr="0019674A">
        <w:rPr>
          <w:color w:val="000000"/>
          <w:sz w:val="28"/>
          <w:lang w:val="ru-RU"/>
        </w:rPr>
        <w:t>нкционирования телерадиовещания (студийных, аппаратных, вспомогательных);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помещений для размещения творческого персонала (редакционных);</w:t>
      </w:r>
    </w:p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помещений для административно-управленческого персонала. 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2" w:name="z19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Предъявление иных требований при постан</w:t>
      </w:r>
      <w:r w:rsidRPr="0019674A">
        <w:rPr>
          <w:color w:val="000000"/>
          <w:sz w:val="28"/>
          <w:lang w:val="ru-RU"/>
        </w:rPr>
        <w:t>овке на учет средства массовой информации запрещается.</w:t>
      </w:r>
    </w:p>
    <w:bookmarkEnd w:id="142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18 с изменениями, внесенными Законом РК от 10.07.2012 </w:t>
      </w:r>
      <w:r w:rsidRPr="0019674A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(порядок введения в действие см. </w:t>
      </w:r>
      <w:r w:rsidRPr="0019674A">
        <w:rPr>
          <w:color w:val="000000"/>
          <w:sz w:val="28"/>
          <w:lang w:val="ru-RU"/>
        </w:rPr>
        <w:t>ст.2</w:t>
      </w:r>
      <w:r w:rsidRPr="0019674A">
        <w:rPr>
          <w:color w:val="FF0000"/>
          <w:sz w:val="28"/>
          <w:lang w:val="ru-RU"/>
        </w:rPr>
        <w:t>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b/>
          <w:color w:val="000000"/>
          <w:sz w:val="28"/>
          <w:lang w:val="ru-RU"/>
        </w:rPr>
        <w:t>Статья 18-1. Деятельность иностранных теле-, радиоканалов на территории Респуб</w:t>
      </w:r>
      <w:r w:rsidRPr="0019674A">
        <w:rPr>
          <w:b/>
          <w:color w:val="000000"/>
          <w:sz w:val="28"/>
          <w:lang w:val="ru-RU"/>
        </w:rPr>
        <w:t>лики Казахстан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3" w:name="z62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Иностранные теле-, радиоканалы, распространяемые операторами телерадиовещания на территории Республики Казахстан, подлежат обязательной постановке на учет в уполномоченном органе. 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4" w:name="z63"/>
      <w:bookmarkEnd w:id="143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Для осуществления деятельности на террит</w:t>
      </w:r>
      <w:r w:rsidRPr="0019674A">
        <w:rPr>
          <w:color w:val="000000"/>
          <w:sz w:val="28"/>
          <w:lang w:val="ru-RU"/>
        </w:rPr>
        <w:t>ории Республики Казахстан собственники иностранных теле-, радиоканалов проводят обязательную государственную регистрацию юридического лица или учетную регистрацию филиала (представительства) иностранных юридических лиц в порядке, установленном законодатель</w:t>
      </w:r>
      <w:r w:rsidRPr="0019674A">
        <w:rPr>
          <w:color w:val="000000"/>
          <w:sz w:val="28"/>
          <w:lang w:val="ru-RU"/>
        </w:rPr>
        <w:t xml:space="preserve">ством Республики Казахстан о государственной </w:t>
      </w:r>
      <w:r w:rsidRPr="0019674A">
        <w:rPr>
          <w:color w:val="000000"/>
          <w:sz w:val="28"/>
          <w:lang w:val="ru-RU"/>
        </w:rPr>
        <w:lastRenderedPageBreak/>
        <w:t xml:space="preserve">регистрации юридических лиц и учетной регистрации филиалов и представительств. 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5" w:name="z64"/>
      <w:bookmarkEnd w:id="14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Деятельность собственников иностранных теле-, радиоканалов на территории Республики Казахстан, имеющих в уставном капитале</w:t>
      </w:r>
      <w:r w:rsidRPr="0019674A">
        <w:rPr>
          <w:color w:val="000000"/>
          <w:sz w:val="28"/>
          <w:lang w:val="ru-RU"/>
        </w:rPr>
        <w:t xml:space="preserve"> полностью или частично государственный пакет акций (долей участия, паев), а также аффилированных с ними лиц осуществляется с созданием на территории Республики Казахстан юридического лица с участием в уставном капитале не более двадцати процентов пакета а</w:t>
      </w:r>
      <w:r w:rsidRPr="0019674A">
        <w:rPr>
          <w:color w:val="000000"/>
          <w:sz w:val="28"/>
          <w:lang w:val="ru-RU"/>
        </w:rPr>
        <w:t>кций (долей участия, паев) иностранных юридических лиц.</w:t>
      </w:r>
    </w:p>
    <w:bookmarkEnd w:id="145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Руководителем указанного юридического лица и (или) лицом (редактором), осуществляющим подготовку и выход в эфир теле-, радиоканала, не могут быть: </w:t>
      </w:r>
    </w:p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граждане, признанные судом недееспособными; 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граждане, имеющие на момент назначения судимость, которая не снята или не погашена в установленном законом порядке;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иностранцы либо лица без гражданства;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граждане, являвшиеся </w:t>
      </w:r>
      <w:r w:rsidRPr="0019674A">
        <w:rPr>
          <w:color w:val="000000"/>
          <w:sz w:val="28"/>
          <w:lang w:val="ru-RU"/>
        </w:rPr>
        <w:t>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 в течение трех лет со дня вступления в законную силу решения суда.</w:t>
      </w:r>
    </w:p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Глава 3 дополнен</w:t>
      </w:r>
      <w:r w:rsidRPr="0019674A">
        <w:rPr>
          <w:color w:val="FF0000"/>
          <w:sz w:val="28"/>
          <w:lang w:val="ru-RU"/>
        </w:rPr>
        <w:t>а статьей 18-1 в соответствии с Законом РК от 24.11.2015 № 419-</w:t>
      </w:r>
      <w:r>
        <w:rPr>
          <w:color w:val="FF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с 01.01.2017); с изменениями, внесенными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19674A">
        <w:rPr>
          <w:color w:val="FF0000"/>
          <w:sz w:val="28"/>
          <w:lang w:val="ru-RU"/>
        </w:rPr>
        <w:t>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19. Постановка на учет, переучет иностранных теле-, радиоканалов в уполномоченном органе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6" w:name="z19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Исключен Законом РК от 24.11.2015 № 419-</w:t>
      </w:r>
      <w:r>
        <w:rPr>
          <w:color w:val="000000"/>
          <w:sz w:val="28"/>
        </w:rPr>
        <w:t>V</w:t>
      </w:r>
      <w:r w:rsidRPr="0019674A">
        <w:rPr>
          <w:color w:val="000000"/>
          <w:sz w:val="28"/>
          <w:lang w:val="ru-RU"/>
        </w:rPr>
        <w:t xml:space="preserve"> (вводится в действие с 01.01.2016).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7" w:name="z194"/>
      <w:bookmarkEnd w:id="14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Постановку на учет, переучет иностранных те</w:t>
      </w:r>
      <w:r w:rsidRPr="0019674A">
        <w:rPr>
          <w:color w:val="000000"/>
          <w:sz w:val="28"/>
          <w:lang w:val="ru-RU"/>
        </w:rPr>
        <w:t>ле-, радиоканалов осуществляют представители иностранных теле-, радиокомпаний на основании поданного ими заявления, отвечающего требованиям статьи 20 настоящего Закона, на получение свидетельства о постановке на учет.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8" w:name="z195"/>
      <w:bookmarkEnd w:id="14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Заявление на получение свидет</w:t>
      </w:r>
      <w:r w:rsidRPr="0019674A">
        <w:rPr>
          <w:color w:val="000000"/>
          <w:sz w:val="28"/>
          <w:lang w:val="ru-RU"/>
        </w:rPr>
        <w:t>ельства о постановке на учет, о переучете иностранного теле-, радиоканала подлежит рассмотрению в течение пятнадцати календарных дней со дня поступления. По итогам рассмотрения заявления уполномоченный орган выдает заявителю свидетельство о постановке на у</w:t>
      </w:r>
      <w:r w:rsidRPr="0019674A">
        <w:rPr>
          <w:color w:val="000000"/>
          <w:sz w:val="28"/>
          <w:lang w:val="ru-RU"/>
        </w:rPr>
        <w:t xml:space="preserve">чет </w:t>
      </w:r>
      <w:r w:rsidRPr="0019674A">
        <w:rPr>
          <w:color w:val="000000"/>
          <w:sz w:val="28"/>
          <w:lang w:val="ru-RU"/>
        </w:rPr>
        <w:lastRenderedPageBreak/>
        <w:t>иностранного теле-, радиоканала либо отказывает в его выдаче по основаниям, предусмотренным статьей 21 настоящего Закона.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49" w:name="z196"/>
      <w:bookmarkEnd w:id="14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Постановка на учет иностранных теле-, радиоканалов осуществляется после экспертизы их продукции на предмет соответствия з</w:t>
      </w:r>
      <w:r w:rsidRPr="0019674A">
        <w:rPr>
          <w:color w:val="000000"/>
          <w:sz w:val="28"/>
          <w:lang w:val="ru-RU"/>
        </w:rPr>
        <w:t>аконодательству Республики Казахстан.</w:t>
      </w:r>
    </w:p>
    <w:bookmarkEnd w:id="149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Постановка на учет иностранных теле-, радиоканалов религиозного направления осуществляется после религиоведческой экспертизы, проводимой в соответствии с законодательством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0" w:name="z19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Переучет </w:t>
      </w:r>
      <w:r w:rsidRPr="0019674A">
        <w:rPr>
          <w:color w:val="000000"/>
          <w:sz w:val="28"/>
          <w:lang w:val="ru-RU"/>
        </w:rPr>
        <w:t>иностранного теле-, радиоканала осуществляется в случаях смены собственника либо изменения организационно-правовой формы юридического лица, названия, основной тематической направленности теле-, радиоканала, создания нового юридического лица или филиала (пр</w:t>
      </w:r>
      <w:r w:rsidRPr="0019674A">
        <w:rPr>
          <w:color w:val="000000"/>
          <w:sz w:val="28"/>
          <w:lang w:val="ru-RU"/>
        </w:rPr>
        <w:t>едставительства), прошедшего процедуру государственной регистрации юридических лиц и учетной регистрации филиалов и представительств на территории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1" w:name="z198"/>
      <w:bookmarkEnd w:id="15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6. Исключен Законом РК от 24.11.2015 № 419-</w:t>
      </w:r>
      <w:r>
        <w:rPr>
          <w:color w:val="000000"/>
          <w:sz w:val="28"/>
        </w:rPr>
        <w:t>V</w:t>
      </w:r>
      <w:r w:rsidRPr="0019674A">
        <w:rPr>
          <w:color w:val="000000"/>
          <w:sz w:val="28"/>
          <w:lang w:val="ru-RU"/>
        </w:rPr>
        <w:t xml:space="preserve"> (вводится в действие с 01.01.2016).</w:t>
      </w:r>
    </w:p>
    <w:bookmarkEnd w:id="151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19 с изменениями, внесенными законами РК от 24.11.2015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(порядок введения в действие см. </w:t>
      </w:r>
      <w:r w:rsidRPr="0019674A">
        <w:rPr>
          <w:color w:val="000000"/>
          <w:sz w:val="28"/>
          <w:lang w:val="ru-RU"/>
        </w:rPr>
        <w:t>ст. 2</w:t>
      </w:r>
      <w:r w:rsidRPr="0019674A">
        <w:rPr>
          <w:color w:val="FF0000"/>
          <w:sz w:val="28"/>
          <w:lang w:val="ru-RU"/>
        </w:rPr>
        <w:t xml:space="preserve">);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19674A">
        <w:rPr>
          <w:color w:val="FF0000"/>
          <w:sz w:val="28"/>
          <w:lang w:val="ru-RU"/>
        </w:rPr>
        <w:t xml:space="preserve"> от 24.05.2018 </w:t>
      </w:r>
      <w:r w:rsidRPr="0019674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20. Заявление о постановке на учет иностранного теле-, радиоканала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2" w:name="z19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В заявлении о постановке на учет </w:t>
      </w:r>
      <w:r w:rsidRPr="0019674A">
        <w:rPr>
          <w:color w:val="000000"/>
          <w:sz w:val="28"/>
          <w:lang w:val="ru-RU"/>
        </w:rPr>
        <w:t>иностранного теле-, радиоканала должны быть указаны: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3" w:name="z201"/>
      <w:bookmarkEnd w:id="15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фамилия, имя и отчество (при его наличии), место жительства собственника теле-, радиоканала – физического лица, наименование, местонахождение, организационно-правовая форма собственника теле-, р</w:t>
      </w:r>
      <w:r w:rsidRPr="0019674A">
        <w:rPr>
          <w:color w:val="000000"/>
          <w:sz w:val="28"/>
          <w:lang w:val="ru-RU"/>
        </w:rPr>
        <w:t>адиоканала – юридического лица;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4" w:name="z202"/>
      <w:bookmarkEnd w:id="15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язык (языки) теле-, радиопрограмм;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5" w:name="z203"/>
      <w:bookmarkEnd w:id="15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сетка вещания теле-, радиоканала;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6" w:name="z204"/>
      <w:bookmarkEnd w:id="15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основная тематическая направленность теле-, радиоканала;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7" w:name="z205"/>
      <w:bookmarkEnd w:id="15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фамилия, имя, отчество (при его наличии) главного редактора </w:t>
      </w:r>
      <w:r w:rsidRPr="0019674A">
        <w:rPr>
          <w:color w:val="000000"/>
          <w:sz w:val="28"/>
          <w:lang w:val="ru-RU"/>
        </w:rPr>
        <w:t>(редактора) теле-, радиоканала;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8" w:name="z206"/>
      <w:bookmarkEnd w:id="15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6) юридический адрес теле-, радиокомпании;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59" w:name="z207"/>
      <w:bookmarkEnd w:id="158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7) обязательство о соблюдении законодательства Республики Казахстан теле-, радиокомпанией.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0" w:name="z208"/>
      <w:bookmarkEnd w:id="15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К заявлению прилагаются: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1" w:name="z209"/>
      <w:bookmarkEnd w:id="16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для физических лиц – копия паспорта</w:t>
      </w:r>
      <w:r w:rsidRPr="0019674A">
        <w:rPr>
          <w:color w:val="000000"/>
          <w:sz w:val="28"/>
          <w:lang w:val="ru-RU"/>
        </w:rPr>
        <w:t xml:space="preserve"> или другой документ, удостоверяющий личность иностранного физического лица-собственника теле-, радиоканала, копия документа, подтверждающего право на занятие предпринимательской деятельностью, с нотариально засвидетельствованным переводом на казахском и р</w:t>
      </w:r>
      <w:r w:rsidRPr="0019674A">
        <w:rPr>
          <w:color w:val="000000"/>
          <w:sz w:val="28"/>
          <w:lang w:val="ru-RU"/>
        </w:rPr>
        <w:t>усском языках;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2" w:name="z210"/>
      <w:bookmarkEnd w:id="16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для юридических лиц – легализованная выписка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</w:t>
      </w:r>
      <w:r w:rsidRPr="0019674A">
        <w:rPr>
          <w:color w:val="000000"/>
          <w:sz w:val="28"/>
          <w:lang w:val="ru-RU"/>
        </w:rPr>
        <w:t>тва;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3" w:name="z211"/>
      <w:bookmarkEnd w:id="16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документ, подтверждающий оплату в бюджет сбора за постановку на учет теле-, радиоканала;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4" w:name="z341"/>
      <w:bookmarkEnd w:id="16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справка о государственной регистрации (перерегистрации) юридического лица или учетной регистрации (перерегистрации) филиала (представительства) </w:t>
      </w:r>
      <w:r w:rsidRPr="0019674A">
        <w:rPr>
          <w:color w:val="000000"/>
          <w:sz w:val="28"/>
          <w:lang w:val="ru-RU"/>
        </w:rPr>
        <w:t>на территории Республики Казахстан иностранных юридических лиц в порядке,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5" w:name="z212"/>
      <w:bookmarkEnd w:id="16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Предъявление иных требов</w:t>
      </w:r>
      <w:r w:rsidRPr="0019674A">
        <w:rPr>
          <w:color w:val="000000"/>
          <w:sz w:val="28"/>
          <w:lang w:val="ru-RU"/>
        </w:rPr>
        <w:t>аний при постановке на учет теле-, радиоканала запрещается.</w:t>
      </w:r>
    </w:p>
    <w:bookmarkEnd w:id="165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20 с изменениями, внесенными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6" w:name="z200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21. Основания отказа в постановке на учет иностранного теле-, радиоканала и отзыва свидетельства о постановке на учет иностранного теле-, радиоканала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7" w:name="z213"/>
      <w:bookmarkEnd w:id="16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Уполномоченный орган отказывает представителю теле-, радиокомпании в выдаче свидетель</w:t>
      </w:r>
      <w:r w:rsidRPr="0019674A">
        <w:rPr>
          <w:color w:val="000000"/>
          <w:sz w:val="28"/>
          <w:lang w:val="ru-RU"/>
        </w:rPr>
        <w:t>ства о постановке на учет иностранного теле-, радиоканала, если: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8" w:name="z215"/>
      <w:bookmarkEnd w:id="16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содержание заявления не соответствует требованиям статьи 20 настоящего Закона;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69" w:name="z216"/>
      <w:bookmarkEnd w:id="16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не уплачен сбор за постановку на учет теле-, радиоканала;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0" w:name="z217"/>
      <w:bookmarkEnd w:id="16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материалы иностранного </w:t>
      </w:r>
      <w:r w:rsidRPr="0019674A">
        <w:rPr>
          <w:color w:val="000000"/>
          <w:sz w:val="28"/>
          <w:lang w:val="ru-RU"/>
        </w:rPr>
        <w:t xml:space="preserve">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</w:t>
      </w:r>
      <w:r w:rsidRPr="0019674A">
        <w:rPr>
          <w:color w:val="000000"/>
          <w:sz w:val="28"/>
          <w:lang w:val="ru-RU"/>
        </w:rPr>
        <w:lastRenderedPageBreak/>
        <w:t>пропаганду экстремизма или терроризма, культа жестокости и насилия, с</w:t>
      </w:r>
      <w:r w:rsidRPr="0019674A">
        <w:rPr>
          <w:color w:val="000000"/>
          <w:sz w:val="28"/>
          <w:lang w:val="ru-RU"/>
        </w:rPr>
        <w:t>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</w:t>
      </w:r>
      <w:r w:rsidRPr="0019674A">
        <w:rPr>
          <w:color w:val="000000"/>
          <w:sz w:val="28"/>
          <w:lang w:val="ru-RU"/>
        </w:rPr>
        <w:t>кого характера, а также информацию, пропагандирующую суицид;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1" w:name="z218"/>
      <w:bookmarkEnd w:id="17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по результатам религиоведческой экспертизы имеется отрицательное заключение;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2" w:name="z219"/>
      <w:bookmarkEnd w:id="17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в отношении продукции иностранного теле-, радиоканала имеется решение суда о наложении запрета на ее</w:t>
      </w:r>
      <w:r w:rsidRPr="0019674A">
        <w:rPr>
          <w:color w:val="000000"/>
          <w:sz w:val="28"/>
          <w:lang w:val="ru-RU"/>
        </w:rPr>
        <w:t xml:space="preserve"> распространение на территории Республики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3" w:name="z342"/>
      <w:bookmarkEnd w:id="172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6) не представлена справка о государственной регистрации (перерегистрации) юридического лица или учетной регистрации (перерегистрации) филиала (представительства), предусмотренная подпунктом 4) пу</w:t>
      </w:r>
      <w:r w:rsidRPr="0019674A">
        <w:rPr>
          <w:color w:val="000000"/>
          <w:sz w:val="28"/>
          <w:lang w:val="ru-RU"/>
        </w:rPr>
        <w:t>нкта 2 статьи 20 настоящего Закона.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4" w:name="z220"/>
      <w:bookmarkEnd w:id="17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При отказе в постановке на учет иностранного теле-, радиоканала представителю иностранной теле-, радиокомпании дается мотивированный отказ в письменной форме.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5" w:name="z343"/>
      <w:bookmarkEnd w:id="174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2-1. Свидетельство о постановке на учет иност</w:t>
      </w:r>
      <w:r w:rsidRPr="0019674A">
        <w:rPr>
          <w:color w:val="000000"/>
          <w:sz w:val="28"/>
          <w:lang w:val="ru-RU"/>
        </w:rPr>
        <w:t>ранного теле-, радиоканала отзывается уполномоченным органом в течение пятнадцати календарных дней в случае, если иностранный теле-, радиоканал прекратит на территории Республики Казахстан деятельность юридического лица или снимет с учетной регистрации фил</w:t>
      </w:r>
      <w:r w:rsidRPr="0019674A">
        <w:rPr>
          <w:color w:val="000000"/>
          <w:sz w:val="28"/>
          <w:lang w:val="ru-RU"/>
        </w:rPr>
        <w:t>иал (представительство), предусмотренной пунктом 2 статьи 18-1 настоящего Закона, без создания нового юридического лица или филиала (представительства).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6" w:name="z221"/>
      <w:bookmarkEnd w:id="17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В случаях нарушения законодательства Республики Казахстан иностранным теле-, радиоканалом упол</w:t>
      </w:r>
      <w:r w:rsidRPr="0019674A">
        <w:rPr>
          <w:color w:val="000000"/>
          <w:sz w:val="28"/>
          <w:lang w:val="ru-RU"/>
        </w:rPr>
        <w:t>номоченный орган обращается в суд для отзыва свидетельства о постановке на учет, за исключением случая, предусмотренного пунктом 2-1 настоящей статьи.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7" w:name="z344"/>
      <w:bookmarkEnd w:id="17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3-1. В случае, если у иностранного теле-, радиоканала отзывается свидетельство о постановке на учет</w:t>
      </w:r>
      <w:r w:rsidRPr="0019674A">
        <w:rPr>
          <w:color w:val="000000"/>
          <w:sz w:val="28"/>
          <w:lang w:val="ru-RU"/>
        </w:rPr>
        <w:t>, уполномоченный орган выносит предписание операторам телерадиовещания о принятии мер по ограничению трансляции и (или) ретрансляции иностранного теле-, радиоканала на территории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78" w:name="z222"/>
      <w:bookmarkEnd w:id="17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В случае признания судом информации, распростр</w:t>
      </w:r>
      <w:r w:rsidRPr="0019674A">
        <w:rPr>
          <w:color w:val="000000"/>
          <w:sz w:val="28"/>
          <w:lang w:val="ru-RU"/>
        </w:rPr>
        <w:t xml:space="preserve">аняемой иностранным теле-, радиоканалом, противоречащей требованиям настоящего Закона и других законодательных актов Республики Казахстан, распространение иностранного </w:t>
      </w:r>
      <w:r w:rsidRPr="0019674A">
        <w:rPr>
          <w:color w:val="000000"/>
          <w:sz w:val="28"/>
          <w:lang w:val="ru-RU"/>
        </w:rPr>
        <w:lastRenderedPageBreak/>
        <w:t>теле-, радиоканала на территории Республики Казахстан приостанавливается либо прекращает</w:t>
      </w:r>
      <w:r w:rsidRPr="0019674A">
        <w:rPr>
          <w:color w:val="000000"/>
          <w:sz w:val="28"/>
          <w:lang w:val="ru-RU"/>
        </w:rPr>
        <w:t>ся.</w:t>
      </w:r>
    </w:p>
    <w:bookmarkEnd w:id="178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21 с изменениями, внесенными законами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19674A">
        <w:rPr>
          <w:color w:val="000000"/>
          <w:sz w:val="28"/>
          <w:lang w:val="ru-RU"/>
        </w:rPr>
        <w:t>№ 170-</w:t>
      </w:r>
      <w:r>
        <w:rPr>
          <w:color w:val="000000"/>
          <w:sz w:val="28"/>
        </w:rPr>
        <w:t>V</w:t>
      </w:r>
      <w:r w:rsidRPr="0019674A">
        <w:rPr>
          <w:color w:val="000000"/>
          <w:sz w:val="28"/>
          <w:lang w:val="ru-RU"/>
        </w:rPr>
        <w:t>І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ш</w:t>
      </w:r>
      <w:r w:rsidRPr="0019674A">
        <w:rPr>
          <w:color w:val="FF0000"/>
          <w:sz w:val="28"/>
          <w:lang w:val="ru-RU"/>
        </w:rPr>
        <w:t>ести месяцев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rPr>
          <w:lang w:val="ru-RU"/>
        </w:rPr>
      </w:pPr>
      <w:bookmarkStart w:id="179" w:name="z223"/>
      <w:r w:rsidRPr="0019674A">
        <w:rPr>
          <w:b/>
          <w:color w:val="000000"/>
          <w:lang w:val="ru-RU"/>
        </w:rPr>
        <w:t xml:space="preserve"> Глава 4. ОРГАНИЗАЦИЯ ТЕЛЕРАДИОВЕЩАНИЯ</w:t>
      </w:r>
    </w:p>
    <w:bookmarkEnd w:id="179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b/>
          <w:color w:val="000000"/>
          <w:sz w:val="28"/>
          <w:lang w:val="ru-RU"/>
        </w:rPr>
        <w:t>Статья 22. Субъекты телерадиовещания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0" w:name="z21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Субъектами телерадиовещания в Республике Казахстан являются теле-, радиокомпании, операторы телерадиовещания </w:t>
      </w:r>
      <w:r w:rsidRPr="0019674A">
        <w:rPr>
          <w:color w:val="000000"/>
          <w:sz w:val="28"/>
          <w:lang w:val="ru-RU"/>
        </w:rPr>
        <w:t>и производители теле-, радиопрограмм.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1" w:name="z225"/>
      <w:bookmarkEnd w:id="180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23. Теле-, радиокомпания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2" w:name="z226"/>
      <w:bookmarkEnd w:id="18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Теле-, радиокомпания осуществляет деятельность по формированию теле-, радиоканалов для дальнейшего их распространения в сетях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3" w:name="z228"/>
      <w:bookmarkEnd w:id="18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Теле-, </w:t>
      </w:r>
      <w:r w:rsidRPr="0019674A">
        <w:rPr>
          <w:color w:val="000000"/>
          <w:sz w:val="28"/>
          <w:lang w:val="ru-RU"/>
        </w:rPr>
        <w:t>радиокомпании: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4" w:name="z229"/>
      <w:bookmarkEnd w:id="18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осуществляют постановку на учет теле-, радиоканала в уполномоченном органе как средство массовой информации;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5" w:name="z230"/>
      <w:bookmarkEnd w:id="18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обеспечивают соблюдение </w:t>
      </w:r>
      <w:proofErr w:type="gramStart"/>
      <w:r w:rsidRPr="0019674A">
        <w:rPr>
          <w:color w:val="000000"/>
          <w:sz w:val="28"/>
          <w:lang w:val="ru-RU"/>
        </w:rPr>
        <w:t>технических параметров</w:t>
      </w:r>
      <w:proofErr w:type="gramEnd"/>
      <w:r w:rsidRPr="0019674A">
        <w:rPr>
          <w:color w:val="000000"/>
          <w:sz w:val="28"/>
          <w:lang w:val="ru-RU"/>
        </w:rPr>
        <w:t xml:space="preserve"> формируемых теле-, радиоканалов в соответствии с требованиями нацио</w:t>
      </w:r>
      <w:r w:rsidRPr="0019674A">
        <w:rPr>
          <w:color w:val="000000"/>
          <w:sz w:val="28"/>
          <w:lang w:val="ru-RU"/>
        </w:rPr>
        <w:t>нальных стандартов телерадиовещания, а также техническими параметрами качества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6" w:name="z231"/>
      <w:bookmarkEnd w:id="18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обеспечивают качество подачи теле-, радиоканалами теле-, радиопрограмм в соответствии с правилами присоединения технических средств телерадиовещания к</w:t>
      </w:r>
      <w:r w:rsidRPr="0019674A">
        <w:rPr>
          <w:color w:val="000000"/>
          <w:sz w:val="28"/>
          <w:lang w:val="ru-RU"/>
        </w:rPr>
        <w:t xml:space="preserve"> сетям операторов телерадиовещания, технической эксплуатации систем телерадиовещания и требованиями национальных стандартов телерадиовещания, а также техническими параметрами качества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7" w:name="z232"/>
      <w:bookmarkEnd w:id="186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используют технические средства формирования</w:t>
      </w:r>
      <w:r w:rsidRPr="0019674A">
        <w:rPr>
          <w:color w:val="000000"/>
          <w:sz w:val="28"/>
          <w:lang w:val="ru-RU"/>
        </w:rPr>
        <w:t xml:space="preserve"> теле-, радиоканалов, имеющие сертификаты соответствия, выданные в соответствии с Законом Республики Казахстан "О техническом регулировании".</w:t>
      </w:r>
    </w:p>
    <w:bookmarkEnd w:id="187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23 с изменениями, внесенными законами РК от 10.07.2012 </w:t>
      </w:r>
      <w:r w:rsidRPr="0019674A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</w:t>
      </w:r>
      <w:r w:rsidRPr="0019674A">
        <w:rPr>
          <w:color w:val="FF0000"/>
          <w:sz w:val="28"/>
          <w:lang w:val="ru-RU"/>
        </w:rPr>
        <w:t xml:space="preserve">ии десяти календарных дней после его первого официального опубликования);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19674A">
        <w:rPr>
          <w:color w:val="FF0000"/>
          <w:sz w:val="28"/>
          <w:lang w:val="ru-RU"/>
        </w:rPr>
        <w:t xml:space="preserve"> Статья 24.Операторы телерадиовещания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8" w:name="z23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color w:val="000000"/>
          <w:sz w:val="28"/>
          <w:lang w:val="ru-RU"/>
        </w:rPr>
        <w:t>1. Операторы телерадиовещания осуществляют деятельность по распространению теле-, радиоканалов в сетях телекоммуникаций путем: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89" w:name="z235"/>
      <w:bookmarkEnd w:id="18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трансляции и (или) ретрансляции пакетов теле-, радиоканалов;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0" w:name="z236"/>
      <w:bookmarkEnd w:id="18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трансляции и (или) ретрансляции теле-, радиоканало</w:t>
      </w:r>
      <w:r w:rsidRPr="0019674A">
        <w:rPr>
          <w:color w:val="000000"/>
          <w:sz w:val="28"/>
          <w:lang w:val="ru-RU"/>
        </w:rPr>
        <w:t>в на основании договоров, заключенных с теле-, радиокомпаниями в соответствии с гражданским законодательством Республики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1" w:name="z237"/>
      <w:bookmarkEnd w:id="19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ретрансляции теле-, радиоканалов без изменения содержания его теле-, радиопрограмм, если иное не предусмотрено дого</w:t>
      </w:r>
      <w:r w:rsidRPr="0019674A">
        <w:rPr>
          <w:color w:val="000000"/>
          <w:sz w:val="28"/>
          <w:lang w:val="ru-RU"/>
        </w:rPr>
        <w:t>вором между операторами телерадиовещания и теле-, радиокомпаниями;</w:t>
      </w:r>
    </w:p>
    <w:bookmarkEnd w:id="191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Положение настоящего подпункта не распространяется на случаи, предусмотренные пунктом 2 статьи 34 настоящего Закона;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2" w:name="z238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трансляции и (или) ретрансляции иностранных теле-, ради</w:t>
      </w:r>
      <w:r w:rsidRPr="0019674A">
        <w:rPr>
          <w:color w:val="000000"/>
          <w:sz w:val="28"/>
          <w:lang w:val="ru-RU"/>
        </w:rPr>
        <w:t>оканалов, прошедших процедуру постановки на учет в соответствии со статьей 19 настоящего Закона, на основании договоров, заключенных между оператором телерадиовещания и иностранной теле-, радиокомпанией или филиалом (представительством) иностранного юридич</w:t>
      </w:r>
      <w:r w:rsidRPr="0019674A">
        <w:rPr>
          <w:color w:val="000000"/>
          <w:sz w:val="28"/>
          <w:lang w:val="ru-RU"/>
        </w:rPr>
        <w:t>еского лица, зарегистрированного в порядке,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3" w:name="z239"/>
      <w:bookmarkEnd w:id="19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трансляции и (или) ретрансляции обязательных теле-, ра</w:t>
      </w:r>
      <w:r w:rsidRPr="0019674A">
        <w:rPr>
          <w:color w:val="000000"/>
          <w:sz w:val="28"/>
          <w:lang w:val="ru-RU"/>
        </w:rPr>
        <w:t>диоканалов, теле-, радиоканалов свободного и условного доступа.</w:t>
      </w:r>
    </w:p>
    <w:bookmarkEnd w:id="193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Операторы телерадиовещания вправе осуществлять деятельность по распространению телегазеты в сетях телекоммуникаций.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4" w:name="z24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Операторы телерадиовещания обязаны: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5" w:name="z241"/>
      <w:bookmarkEnd w:id="194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использовать для р</w:t>
      </w:r>
      <w:r w:rsidRPr="0019674A">
        <w:rPr>
          <w:color w:val="000000"/>
          <w:sz w:val="28"/>
          <w:lang w:val="ru-RU"/>
        </w:rPr>
        <w:t>аспространения теле-, радиоканалов технические средства, имеющие сертификаты соответствия, выданные в соответствии с Законом Республики Казахстан "О техническом регулировании";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6" w:name="z242"/>
      <w:bookmarkEnd w:id="19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осуществлять трансляцию и (или) ретрансляцию в соответствии с правилами т</w:t>
      </w:r>
      <w:r w:rsidRPr="0019674A">
        <w:rPr>
          <w:color w:val="000000"/>
          <w:sz w:val="28"/>
          <w:lang w:val="ru-RU"/>
        </w:rPr>
        <w:t>ехнической эксплуатации телерадиовещания и требованиями национальных стандартов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7" w:name="z345"/>
      <w:bookmarkEnd w:id="19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оператор телерадиовещания, получающий сигнал в цифровом формате и использующий цифровые технологии доставки контента, обязан обеспечить трансляцию сигна</w:t>
      </w:r>
      <w:r w:rsidRPr="0019674A">
        <w:rPr>
          <w:color w:val="000000"/>
          <w:sz w:val="28"/>
          <w:lang w:val="ru-RU"/>
        </w:rPr>
        <w:t>лов теле-, радиоканалов во всей эксплуатируемой им сети в цифровом формате со скоростью программного потока в соответствии со стандартами цифрового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8" w:name="z346"/>
      <w:bookmarkEnd w:id="197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осуществлять трансляцию и (или) ретрансляцию отечественных теле-, радиоканалов в соо</w:t>
      </w:r>
      <w:r w:rsidRPr="0019674A">
        <w:rPr>
          <w:color w:val="000000"/>
          <w:sz w:val="28"/>
          <w:lang w:val="ru-RU"/>
        </w:rPr>
        <w:t>тветствии с техническими параметрами качества телерадиовещания.</w:t>
      </w:r>
    </w:p>
    <w:bookmarkEnd w:id="198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24 с изменениями, внесенными законами РК от 10.07.2012 </w:t>
      </w:r>
      <w:r w:rsidRPr="0019674A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с 01.01.2017);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19674A">
        <w:rPr>
          <w:color w:val="FF0000"/>
          <w:sz w:val="28"/>
          <w:lang w:val="ru-RU"/>
        </w:rPr>
        <w:t>го первого официального 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 Статья 25. Национальный оператор телерадиовещания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199" w:name="z24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Национальный оператор телерадиовещания – юридическое лицо, определяемое Правительством Республики Казахстан, на которое собственником в лице государс</w:t>
      </w:r>
      <w:r w:rsidRPr="0019674A">
        <w:rPr>
          <w:color w:val="000000"/>
          <w:sz w:val="28"/>
          <w:lang w:val="ru-RU"/>
        </w:rPr>
        <w:t>тва возложены задачи по содержанию и развитию национальной сети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0" w:name="z245"/>
      <w:bookmarkEnd w:id="19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Национальный оператор телерадиовещания: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1" w:name="z246"/>
      <w:bookmarkEnd w:id="20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предоставляет теле-, радиокомпаниям и операторам телерадиовещания равное право пользования национальной сетью телера</w:t>
      </w:r>
      <w:r w:rsidRPr="0019674A">
        <w:rPr>
          <w:color w:val="000000"/>
          <w:sz w:val="28"/>
          <w:lang w:val="ru-RU"/>
        </w:rPr>
        <w:t>диовещания на основании договоров, заключенных с теле-, радиокомпаниями и операторами телерадиовещания в соответствии с законодательством Республики Казахстан;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2" w:name="z247"/>
      <w:bookmarkEnd w:id="20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обеспечивает сохранность единого имущественного комплекса национальной сети телерадиове</w:t>
      </w:r>
      <w:r w:rsidRPr="0019674A">
        <w:rPr>
          <w:color w:val="000000"/>
          <w:sz w:val="28"/>
          <w:lang w:val="ru-RU"/>
        </w:rPr>
        <w:t>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3" w:name="z248"/>
      <w:bookmarkEnd w:id="20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осуществляет содержание и эксплуатацию национальной сети телерадиовещания;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4" w:name="z249"/>
      <w:bookmarkEnd w:id="20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4) осуществляет развитие и модернизацию национальной сети телерадиовещания на основе современных передовых технологий;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5" w:name="z250"/>
      <w:bookmarkEnd w:id="20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5) после полного перехода на </w:t>
      </w:r>
      <w:r w:rsidRPr="0019674A">
        <w:rPr>
          <w:color w:val="000000"/>
          <w:sz w:val="28"/>
          <w:lang w:val="ru-RU"/>
        </w:rPr>
        <w:t>цифровое эфирное телерадиовещание дальнейшее развитие сетей телерадиовещания осуществляет за счет собственных средств;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6" w:name="z251"/>
      <w:bookmarkEnd w:id="20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6) осуществляет трансляцию обязательных теле-, радиоканалов и теле-, радиоканалов свободного доступа;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7" w:name="z252"/>
      <w:bookmarkEnd w:id="20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7) публикует на </w:t>
      </w:r>
      <w:proofErr w:type="spellStart"/>
      <w:r w:rsidRPr="0019674A">
        <w:rPr>
          <w:color w:val="000000"/>
          <w:sz w:val="28"/>
          <w:lang w:val="ru-RU"/>
        </w:rPr>
        <w:t>интерне</w:t>
      </w:r>
      <w:r w:rsidRPr="0019674A">
        <w:rPr>
          <w:color w:val="000000"/>
          <w:sz w:val="28"/>
          <w:lang w:val="ru-RU"/>
        </w:rPr>
        <w:t>т-ресурсе</w:t>
      </w:r>
      <w:proofErr w:type="spellEnd"/>
      <w:r w:rsidRPr="0019674A">
        <w:rPr>
          <w:color w:val="000000"/>
          <w:sz w:val="28"/>
          <w:lang w:val="ru-RU"/>
        </w:rPr>
        <w:t xml:space="preserve"> тарифы на услуги по распространению теле-, радиоканалов;</w:t>
      </w:r>
    </w:p>
    <w:bookmarkEnd w:id="207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8) обеспечивает резервирование спутникового ресурса на спутнике для распространения обязательных теле-, радиоканалов в сетях цифрового и аналогового эфирного 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8" w:name="z34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Национальн</w:t>
      </w:r>
      <w:r w:rsidRPr="0019674A">
        <w:rPr>
          <w:color w:val="000000"/>
          <w:sz w:val="28"/>
          <w:lang w:val="ru-RU"/>
        </w:rPr>
        <w:t>ый оператор телерадиовещания вправе осуществлять деятельность по распространению телегазеты в сетях телекоммуникаций.</w:t>
      </w:r>
    </w:p>
    <w:bookmarkEnd w:id="208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9674A">
        <w:rPr>
          <w:color w:val="FF0000"/>
          <w:sz w:val="28"/>
          <w:lang w:val="ru-RU"/>
        </w:rPr>
        <w:t xml:space="preserve"> Сноска. Статья 25 с изменениями, внесенными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19674A">
        <w:rPr>
          <w:color w:val="FF0000"/>
          <w:sz w:val="28"/>
          <w:lang w:val="ru-RU"/>
        </w:rPr>
        <w:t>ней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09" w:name="z244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26. Производитель теле-, радиопрограмм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0" w:name="z253"/>
      <w:bookmarkEnd w:id="20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Производителем теле-, радиопрограмм является физическое или юридическое лицо, специализирующееся на производстве теле-, радиопрограмм.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1" w:name="z255"/>
      <w:bookmarkEnd w:id="21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9674A">
        <w:rPr>
          <w:color w:val="000000"/>
          <w:sz w:val="28"/>
          <w:lang w:val="ru-RU"/>
        </w:rPr>
        <w:t xml:space="preserve"> 2. Отношения между производителями теле- и радиопрограмм и теле-, радиокомпаниями регулируются в соответствии с законодательством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2" w:name="z254"/>
      <w:bookmarkEnd w:id="211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 xml:space="preserve">Статья </w:t>
      </w:r>
      <w:proofErr w:type="gramStart"/>
      <w:r w:rsidRPr="0019674A">
        <w:rPr>
          <w:b/>
          <w:color w:val="000000"/>
          <w:sz w:val="28"/>
          <w:lang w:val="ru-RU"/>
        </w:rPr>
        <w:t>27.Сети</w:t>
      </w:r>
      <w:proofErr w:type="gramEnd"/>
      <w:r w:rsidRPr="0019674A">
        <w:rPr>
          <w:b/>
          <w:color w:val="000000"/>
          <w:sz w:val="28"/>
          <w:lang w:val="ru-RU"/>
        </w:rPr>
        <w:t xml:space="preserve"> телерадиовещания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3" w:name="z256"/>
      <w:bookmarkEnd w:id="21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Сети телерадиовещания являются составной частью едино</w:t>
      </w:r>
      <w:r w:rsidRPr="0019674A">
        <w:rPr>
          <w:color w:val="000000"/>
          <w:sz w:val="28"/>
          <w:lang w:val="ru-RU"/>
        </w:rPr>
        <w:t>й сети телекоммуникаций в соответствии с законодательством в области связи и составляют единый производственно-технологический комплекс наземных и спутниковых систем вещания, используемых для распространения и трансляции теле-, радиоканалов на территории Р</w:t>
      </w:r>
      <w:r w:rsidRPr="0019674A">
        <w:rPr>
          <w:color w:val="000000"/>
          <w:sz w:val="28"/>
          <w:lang w:val="ru-RU"/>
        </w:rPr>
        <w:t>еспублики Казахстан и иностранных государств.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4" w:name="z258"/>
      <w:bookmarkEnd w:id="21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Для распространения и трансляции государственных теле-, радиоканалов создаются республиканские и региональные сети телерадиовещания, базирующиеся на единой сети телекоммуникаций, с использованием техни</w:t>
      </w:r>
      <w:r w:rsidRPr="0019674A">
        <w:rPr>
          <w:color w:val="000000"/>
          <w:sz w:val="28"/>
          <w:lang w:val="ru-RU"/>
        </w:rPr>
        <w:t>ческих средств и каналов операторов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5" w:name="z259"/>
      <w:bookmarkEnd w:id="21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Теле-, радиокомпании и операторы телерадиовещания для распространения и трансляции теле-, радиоканалов вправе использовать существующие сети телекоммуникаций на условиях заключенного договора.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6" w:name="z260"/>
      <w:bookmarkEnd w:id="21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Сети телерадиовещания независимо от их форм собственности используются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</w:t>
      </w:r>
      <w:r w:rsidRPr="0019674A">
        <w:rPr>
          <w:color w:val="000000"/>
          <w:sz w:val="28"/>
          <w:lang w:val="ru-RU"/>
        </w:rPr>
        <w:t>нтересах обороны, национальной безопасности и охраны правопорядка. Порядок использования сетей телерадиовещания в указанных целях устанавливается уполномоченным органом в сфере гражданской защиты.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7" w:name="z261"/>
      <w:bookmarkEnd w:id="21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Оповещение населения об угрозе жизни, здоровью люд</w:t>
      </w:r>
      <w:r w:rsidRPr="0019674A">
        <w:rPr>
          <w:color w:val="000000"/>
          <w:sz w:val="28"/>
          <w:lang w:val="ru-RU"/>
        </w:rPr>
        <w:t>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 осуществляется в обязательном порядке теле-, радиокомпаниями и опера</w:t>
      </w:r>
      <w:r w:rsidRPr="0019674A">
        <w:rPr>
          <w:color w:val="000000"/>
          <w:sz w:val="28"/>
          <w:lang w:val="ru-RU"/>
        </w:rPr>
        <w:t>торами телерадиовещания независимо от их форм собственности.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8" w:name="z262"/>
      <w:bookmarkEnd w:id="217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6. Для прокладки кабельных сетей в жилых домах объекты инженерной инфраструктуры предоставляются на равных условиях всем операторам кабельного телерадиовещания, в случае если позволяют техн</w:t>
      </w:r>
      <w:r w:rsidRPr="0019674A">
        <w:rPr>
          <w:color w:val="000000"/>
          <w:sz w:val="28"/>
          <w:lang w:val="ru-RU"/>
        </w:rPr>
        <w:t>ические возможности.</w:t>
      </w:r>
    </w:p>
    <w:bookmarkEnd w:id="218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27 с изменениями, внесенными законами РК от 29.09.2014 </w:t>
      </w:r>
      <w:r w:rsidRPr="001967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</w:t>
      </w:r>
      <w:r w:rsidRPr="0019674A">
        <w:rPr>
          <w:color w:val="FF0000"/>
          <w:sz w:val="28"/>
          <w:lang w:val="ru-RU"/>
        </w:rPr>
        <w:t xml:space="preserve"> с 01.01.2016).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28. Защита интересов национального телерадиовещания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19" w:name="z26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В еженедельном объеме телерадиовещания отечественных телеканалов количество отечественных телепрограмм, за исключением рекламы, должно составлять с 1 января 2018 год</w:t>
      </w:r>
      <w:r w:rsidRPr="0019674A">
        <w:rPr>
          <w:color w:val="000000"/>
          <w:sz w:val="28"/>
          <w:lang w:val="ru-RU"/>
        </w:rPr>
        <w:t>а не менее пятидесяти процентов.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0" w:name="z603"/>
      <w:bookmarkEnd w:id="21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В еженедельном объеме радиовещания отечественных радиоканалов количество музыкальных произведений казахстанских авторов либо исполнителей и отечественных радиопрограмм, за исключением рекламы, должно составлять: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1" w:name="z604"/>
      <w:bookmarkEnd w:id="220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9674A">
        <w:rPr>
          <w:color w:val="000000"/>
          <w:sz w:val="28"/>
          <w:lang w:val="ru-RU"/>
        </w:rPr>
        <w:t xml:space="preserve"> 1) с 1 января 2018 года – не менее сорока пяти процентов; </w:t>
      </w:r>
    </w:p>
    <w:bookmarkEnd w:id="221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с 1 января 2020 года – не менее пятидесяти процентов.</w:t>
      </w:r>
    </w:p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28 в редакции Закона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19674A">
        <w:rPr>
          <w:color w:val="FF0000"/>
          <w:sz w:val="28"/>
          <w:lang w:val="ru-RU"/>
        </w:rPr>
        <w:t>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2" w:name="z264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29. Защита детей при распространении теле-, радиопрограмм</w:t>
      </w:r>
    </w:p>
    <w:bookmarkEnd w:id="222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Заголовок статьи 29 в редакции Закона РК от 02.07.2018 </w:t>
      </w:r>
      <w:r w:rsidRPr="0019674A">
        <w:rPr>
          <w:color w:val="000000"/>
          <w:sz w:val="28"/>
          <w:lang w:val="ru-RU"/>
        </w:rPr>
        <w:t>№ 170-</w:t>
      </w:r>
      <w:r>
        <w:rPr>
          <w:color w:val="000000"/>
          <w:sz w:val="28"/>
        </w:rPr>
        <w:t>V</w:t>
      </w:r>
      <w:r w:rsidRPr="0019674A">
        <w:rPr>
          <w:color w:val="000000"/>
          <w:sz w:val="28"/>
          <w:lang w:val="ru-RU"/>
        </w:rPr>
        <w:t>І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3" w:name="z26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Распространение теле-, радиопрограмм, предназначенных для детей, осуществляется в порядке, предусмотренном законодательством Республики Казахстан </w:t>
      </w:r>
      <w:r w:rsidRPr="0019674A">
        <w:rPr>
          <w:color w:val="000000"/>
          <w:sz w:val="28"/>
          <w:lang w:val="ru-RU"/>
        </w:rPr>
        <w:t>о защите детей от информации, причиняющей вред их здоровью и развитию.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4" w:name="z271"/>
      <w:bookmarkEnd w:id="22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Операторы телерадиовещания при ретрансляции иностранных телеканалов должны принять меры по ограничению доступа к просмотру теле-, радиопрограмм, запрещенных для детей, посредст</w:t>
      </w:r>
      <w:r w:rsidRPr="0019674A">
        <w:rPr>
          <w:color w:val="000000"/>
          <w:sz w:val="28"/>
          <w:lang w:val="ru-RU"/>
        </w:rPr>
        <w:t>вом организационных и технических мероприятий.</w:t>
      </w:r>
    </w:p>
    <w:bookmarkEnd w:id="224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29 с изменениями, внесенными Законом РК от 02.07.2018 </w:t>
      </w:r>
      <w:r w:rsidRPr="0019674A">
        <w:rPr>
          <w:color w:val="000000"/>
          <w:sz w:val="28"/>
          <w:lang w:val="ru-RU"/>
        </w:rPr>
        <w:t>№ 170-</w:t>
      </w:r>
      <w:r>
        <w:rPr>
          <w:color w:val="000000"/>
          <w:sz w:val="28"/>
        </w:rPr>
        <w:t>V</w:t>
      </w:r>
      <w:r w:rsidRPr="0019674A">
        <w:rPr>
          <w:color w:val="000000"/>
          <w:sz w:val="28"/>
          <w:lang w:val="ru-RU"/>
        </w:rPr>
        <w:t>І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</w:t>
      </w:r>
      <w:r w:rsidRPr="0019674A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5" w:name="z270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 xml:space="preserve">Статья 30. Защита </w:t>
      </w:r>
      <w:r w:rsidRPr="0019674A">
        <w:rPr>
          <w:b/>
          <w:color w:val="000000"/>
          <w:sz w:val="28"/>
          <w:lang w:val="ru-RU"/>
        </w:rPr>
        <w:t>прав инвалидов при распространении телепрограмм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6" w:name="z272"/>
      <w:bookmarkEnd w:id="22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Не менее одной телепрограммы новостного характера в период с шестнадцати до двадцати двух часов местного времени обеспечивается </w:t>
      </w:r>
      <w:proofErr w:type="spellStart"/>
      <w:r w:rsidRPr="0019674A">
        <w:rPr>
          <w:color w:val="000000"/>
          <w:sz w:val="28"/>
          <w:lang w:val="ru-RU"/>
        </w:rPr>
        <w:t>сурдопереводом</w:t>
      </w:r>
      <w:proofErr w:type="spellEnd"/>
      <w:r w:rsidRPr="0019674A">
        <w:rPr>
          <w:color w:val="000000"/>
          <w:sz w:val="28"/>
          <w:lang w:val="ru-RU"/>
        </w:rPr>
        <w:t xml:space="preserve"> или переводом в виде субтитров.</w:t>
      </w:r>
    </w:p>
    <w:bookmarkEnd w:id="226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Обязательные </w:t>
      </w:r>
      <w:r w:rsidRPr="0019674A">
        <w:rPr>
          <w:color w:val="000000"/>
          <w:sz w:val="28"/>
          <w:lang w:val="ru-RU"/>
        </w:rPr>
        <w:t xml:space="preserve">сообщения, размещаемые на телеканалах, обеспечиваются </w:t>
      </w:r>
      <w:proofErr w:type="spellStart"/>
      <w:r w:rsidRPr="0019674A">
        <w:rPr>
          <w:color w:val="000000"/>
          <w:sz w:val="28"/>
          <w:lang w:val="ru-RU"/>
        </w:rPr>
        <w:t>сурдопереводом</w:t>
      </w:r>
      <w:proofErr w:type="spellEnd"/>
      <w:r w:rsidRPr="0019674A">
        <w:rPr>
          <w:color w:val="000000"/>
          <w:sz w:val="28"/>
          <w:lang w:val="ru-RU"/>
        </w:rPr>
        <w:t xml:space="preserve"> или переводом в виде субтитров.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7" w:name="z27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Требования настоящей статьи не распространяются на иностранные телеканалы, прошедшие процедуру постановки на учет в соответствии со статьей 19 нас</w:t>
      </w:r>
      <w:r w:rsidRPr="0019674A">
        <w:rPr>
          <w:color w:val="000000"/>
          <w:sz w:val="28"/>
          <w:lang w:val="ru-RU"/>
        </w:rPr>
        <w:t>тоящего Закона.</w:t>
      </w:r>
    </w:p>
    <w:bookmarkEnd w:id="227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30 с изменениями, внесенными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8" w:name="z273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31. Требования к техническим сре</w:t>
      </w:r>
      <w:r w:rsidRPr="0019674A">
        <w:rPr>
          <w:b/>
          <w:color w:val="000000"/>
          <w:sz w:val="28"/>
          <w:lang w:val="ru-RU"/>
        </w:rPr>
        <w:t>дствам телерадиовещания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29" w:name="z275"/>
      <w:bookmarkEnd w:id="228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Технические средства формирования, трансляции, ретрансляции и (или) приема теле-, радиоканалов подлежат подтверждению соответствия в соответствии с Законом Республики Казахстан "О техническом регулировании".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0" w:name="z277"/>
      <w:bookmarkEnd w:id="22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Запре</w:t>
      </w:r>
      <w:r w:rsidRPr="0019674A">
        <w:rPr>
          <w:color w:val="000000"/>
          <w:sz w:val="28"/>
          <w:lang w:val="ru-RU"/>
        </w:rPr>
        <w:t>щается использование радиоэлектронных средств приема и передачи сигнала телерадиовещания, создающих помехи иным радиопередающим и (или) радиоприемным средствам связи и несоответствующих заявленным техническим параметрам.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1" w:name="z331"/>
      <w:bookmarkEnd w:id="230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32. Распространение д</w:t>
      </w:r>
      <w:r w:rsidRPr="0019674A">
        <w:rPr>
          <w:b/>
          <w:color w:val="000000"/>
          <w:sz w:val="28"/>
          <w:lang w:val="ru-RU"/>
        </w:rPr>
        <w:t>ополнительной информации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2" w:name="z276"/>
      <w:bookmarkEnd w:id="23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Дополнительная информация представляет собой буквенную, цифровую, графическую информацию, транслируемую одновременно с основной телепрограммой с использованием одной частоты и (или) эфирного времени, содержание которой не </w:t>
      </w:r>
      <w:r w:rsidRPr="0019674A">
        <w:rPr>
          <w:color w:val="000000"/>
          <w:sz w:val="28"/>
          <w:lang w:val="ru-RU"/>
        </w:rPr>
        <w:t>связано с содержанием основной телепрограммы, передаваемой в составе телерадиовещательного сигнала.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3" w:name="z280"/>
      <w:bookmarkEnd w:id="23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Размер дополнительной информации, носящей характер коммерческой рекламы, не должен превышать двадцать пять процентов площади кадра и нарушать текст</w:t>
      </w:r>
      <w:r w:rsidRPr="0019674A">
        <w:rPr>
          <w:color w:val="000000"/>
          <w:sz w:val="28"/>
          <w:lang w:val="ru-RU"/>
        </w:rPr>
        <w:t>овый или информационный материал в телепрограммах.</w:t>
      </w:r>
    </w:p>
    <w:bookmarkEnd w:id="233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32 с изменениями, внесенными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4" w:name="z278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</w:t>
      </w:r>
      <w:r w:rsidRPr="0019674A">
        <w:rPr>
          <w:b/>
          <w:color w:val="000000"/>
          <w:sz w:val="28"/>
          <w:lang w:val="ru-RU"/>
        </w:rPr>
        <w:t>ья 33. Размещение рекламы на теле-, радиоканалах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5" w:name="z279"/>
      <w:bookmarkEnd w:id="234"/>
      <w:r w:rsidRPr="0019674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Размещение рекламы в составе теле-, радиоканалов, в том числе ретранслируемых посредством многоканального вещания, осуществляется в соответствии с требованиями Закона Республики Казахстан "О рекламе".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6" w:name="z281"/>
      <w:bookmarkEnd w:id="235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34. Ретрансляция теле-, радиоканалов, теле-, радиопрограмм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7" w:name="z282"/>
      <w:bookmarkEnd w:id="23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Ретрансляция теле-, радиоканала, теле-, радиопрограммы осуществляется без внесения изменений в содержание, если иное не предусмотрено договором между операторами телерадиове</w:t>
      </w:r>
      <w:r w:rsidRPr="0019674A">
        <w:rPr>
          <w:color w:val="000000"/>
          <w:sz w:val="28"/>
          <w:lang w:val="ru-RU"/>
        </w:rPr>
        <w:t>щания и теле-, радиокомпанией – правообладателем, а также за исключением случаев, предусмотренных в настоящей статье.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8" w:name="z284"/>
      <w:bookmarkEnd w:id="23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Операторы телерадиовещания при ретрансляции иностранных теле-, радиоканалов на территории Республики Казахстан не должны допускат</w:t>
      </w:r>
      <w:r w:rsidRPr="0019674A">
        <w:rPr>
          <w:color w:val="000000"/>
          <w:sz w:val="28"/>
          <w:lang w:val="ru-RU"/>
        </w:rPr>
        <w:t>ь распространение рекламы, за исключением:</w:t>
      </w:r>
    </w:p>
    <w:bookmarkEnd w:id="238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1) социальной рекламы;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2) рекламы, размещаемой в месте события, транслируемого в прямом эфире или записи повтора прямого эфира;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3) рекламы, распространяемой иностранными теле-, радиоканалами, спе</w:t>
      </w:r>
      <w:r w:rsidRPr="0019674A">
        <w:rPr>
          <w:color w:val="000000"/>
          <w:sz w:val="28"/>
          <w:lang w:val="ru-RU"/>
        </w:rPr>
        <w:t>циализирующимися исключительно на сообщениях и материалах рекламного характера.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При ретрансляции иностранных теле-, радиоканалов на территории Республики Казахстан допускается распространение информации о собственной продукции теле-, радиоканалов (ан</w:t>
      </w:r>
      <w:r w:rsidRPr="0019674A">
        <w:rPr>
          <w:color w:val="000000"/>
          <w:sz w:val="28"/>
          <w:lang w:val="ru-RU"/>
        </w:rPr>
        <w:t>онсов), не содержащей рекламы третьих лиц.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39" w:name="z28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Ретрансляция теле-, радиоканала, теле-, радиопрограммы допускается исключительно на основании договора, заключенного между оператором телерадиовещания и теле-, радиокомпанией или филиалом (представительст</w:t>
      </w:r>
      <w:r w:rsidRPr="0019674A">
        <w:rPr>
          <w:color w:val="000000"/>
          <w:sz w:val="28"/>
          <w:lang w:val="ru-RU"/>
        </w:rPr>
        <w:t>вом) иностранного юридического лица, зарегистрированного в порядке,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0" w:name="z286"/>
      <w:bookmarkEnd w:id="23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Правоотношения, связанные с ре</w:t>
      </w:r>
      <w:r w:rsidRPr="0019674A">
        <w:rPr>
          <w:color w:val="000000"/>
          <w:sz w:val="28"/>
          <w:lang w:val="ru-RU"/>
        </w:rPr>
        <w:t>трансляцией теле-, радиоканалов, теле-, радиопрограмм, осуществляются в соответствии с законодательством Республики Казахстан об авторском праве и смежных правах.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1" w:name="z287"/>
      <w:bookmarkEnd w:id="24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В еженедельном объеме вещания отечественных теле-, радиоканалов ретрансляция теле-, </w:t>
      </w:r>
      <w:r w:rsidRPr="0019674A">
        <w:rPr>
          <w:color w:val="000000"/>
          <w:sz w:val="28"/>
          <w:lang w:val="ru-RU"/>
        </w:rPr>
        <w:t>радиопрограмм иностранных теле-, радиоканалов не должна превышать двадцати процентов от общего объема теле-, радиопрограмм.</w:t>
      </w:r>
    </w:p>
    <w:bookmarkEnd w:id="241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34 с изменениями, внесенными законами РК от 29.10.2015</w:t>
      </w:r>
      <w:r w:rsidRPr="0019674A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01.01.2016); от 24.11.201</w:t>
      </w:r>
      <w:r w:rsidRPr="0019674A">
        <w:rPr>
          <w:color w:val="FF0000"/>
          <w:sz w:val="28"/>
          <w:lang w:val="ru-RU"/>
        </w:rPr>
        <w:t xml:space="preserve">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с 01.01.2017);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</w:t>
      </w:r>
      <w:r w:rsidRPr="0019674A">
        <w:rPr>
          <w:color w:val="FF0000"/>
          <w:sz w:val="28"/>
          <w:lang w:val="ru-RU"/>
        </w:rPr>
        <w:lastRenderedPageBreak/>
        <w:t xml:space="preserve">истечении десяти календарных дней после дня его первого официального опубликования); от 08.01.2019 </w:t>
      </w:r>
      <w:r w:rsidRPr="0019674A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</w:t>
      </w:r>
      <w:r w:rsidRPr="0019674A">
        <w:rPr>
          <w:color w:val="000000"/>
          <w:sz w:val="28"/>
          <w:lang w:val="ru-RU"/>
        </w:rPr>
        <w:t>І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rPr>
          <w:lang w:val="ru-RU"/>
        </w:rPr>
      </w:pPr>
      <w:bookmarkStart w:id="242" w:name="z288"/>
      <w:r w:rsidRPr="0019674A">
        <w:rPr>
          <w:b/>
          <w:color w:val="000000"/>
          <w:lang w:val="ru-RU"/>
        </w:rPr>
        <w:t xml:space="preserve">  Глава 5. ВИДЫ ТЕЛЕРАДИОВЕЩАНИЯ</w:t>
      </w:r>
    </w:p>
    <w:bookmarkEnd w:id="242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b/>
          <w:color w:val="000000"/>
          <w:sz w:val="28"/>
          <w:lang w:val="ru-RU"/>
        </w:rPr>
        <w:t>Статья 35. Аналоговое эфирное радиовещание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3" w:name="z28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Аналоговое эфирное радиовещание представляет собой систему распростране</w:t>
      </w:r>
      <w:r w:rsidRPr="0019674A">
        <w:rPr>
          <w:color w:val="000000"/>
          <w:sz w:val="28"/>
          <w:lang w:val="ru-RU"/>
        </w:rPr>
        <w:t>ния радиоканалов с использованием аналоговых методов обработки сигнала.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4" w:name="z291"/>
      <w:bookmarkEnd w:id="24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Распространение радиоканалов посредством аналогового эфирного радиовещания осуществляется при наличии разрешения на использование полос частот, радиочастот (радиочастотных кан</w:t>
      </w:r>
      <w:r w:rsidRPr="0019674A">
        <w:rPr>
          <w:color w:val="000000"/>
          <w:sz w:val="28"/>
          <w:lang w:val="ru-RU"/>
        </w:rPr>
        <w:t>алов), выданного в соответствии со статьей 15 настоящего Закона, и лицензии для занятия деятельностью по распространению радиоканалов.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5" w:name="z290"/>
      <w:bookmarkEnd w:id="244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 xml:space="preserve">Статья </w:t>
      </w:r>
      <w:proofErr w:type="gramStart"/>
      <w:r w:rsidRPr="0019674A">
        <w:rPr>
          <w:b/>
          <w:color w:val="000000"/>
          <w:sz w:val="28"/>
          <w:lang w:val="ru-RU"/>
        </w:rPr>
        <w:t>36.Цифровое</w:t>
      </w:r>
      <w:proofErr w:type="gramEnd"/>
      <w:r w:rsidRPr="0019674A">
        <w:rPr>
          <w:b/>
          <w:color w:val="000000"/>
          <w:sz w:val="28"/>
          <w:lang w:val="ru-RU"/>
        </w:rPr>
        <w:t xml:space="preserve"> эфирное телерадиовещание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6" w:name="z292"/>
      <w:bookmarkEnd w:id="24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Цифровое эфирное телерадиовещание представляет собой систему </w:t>
      </w:r>
      <w:r w:rsidRPr="0019674A">
        <w:rPr>
          <w:color w:val="000000"/>
          <w:sz w:val="28"/>
          <w:lang w:val="ru-RU"/>
        </w:rPr>
        <w:t>распространения теле-, радиоканалов посредством наземных передающих станций с использованием методики оцифровки (сжатия) оригинального сигнала.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7" w:name="z294"/>
      <w:bookmarkEnd w:id="24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Распространение теле-, радиоканалов операторами телерадиовещания посредством эфирного цифрового телерад</w:t>
      </w:r>
      <w:r w:rsidRPr="0019674A">
        <w:rPr>
          <w:color w:val="000000"/>
          <w:sz w:val="28"/>
          <w:lang w:val="ru-RU"/>
        </w:rPr>
        <w:t>иовещания осуществляется при наличии разрешения на использование полос частот, радиочастот (радиочастотных каналов), выданного в соответствии со статьей 15 настоящего Закона, и лицензии для занятия деятельностью по распространению теле-, радиоканалов.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8" w:name="z293"/>
      <w:bookmarkEnd w:id="247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37. Спутниковое телерадиовещание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49" w:name="z295"/>
      <w:bookmarkEnd w:id="24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Спутниковое телерадиовещание представляет собой систему распространения теле-, радиоканалов посредством ретрансляторов, размещаемых на спутниках связи.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0" w:name="z297"/>
      <w:bookmarkEnd w:id="24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Спутниковое телерадиовещание предназначено </w:t>
      </w:r>
      <w:r w:rsidRPr="0019674A">
        <w:rPr>
          <w:color w:val="000000"/>
          <w:sz w:val="28"/>
          <w:lang w:val="ru-RU"/>
        </w:rPr>
        <w:t>для распространения сигналов телерадиовещания на всей территории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1" w:name="z298"/>
      <w:bookmarkEnd w:id="25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Распространение теле-, радиоканалов операторами телерадиовещания посредством спутникового телерадиовещания осуществляется при наличии разрешения на использовани</w:t>
      </w:r>
      <w:r w:rsidRPr="0019674A">
        <w:rPr>
          <w:color w:val="000000"/>
          <w:sz w:val="28"/>
          <w:lang w:val="ru-RU"/>
        </w:rPr>
        <w:t>е полос частот, радиочастот (радиочастотных каналов) и лицензии для занятия деятельностью по распространению теле-, радиоканалов.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2" w:name="z605"/>
      <w:bookmarkEnd w:id="25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Распространение карт условного доступа к услугам операторов телерадиовещания и оборудования, предназначенного для инд</w:t>
      </w:r>
      <w:r w:rsidRPr="0019674A">
        <w:rPr>
          <w:color w:val="000000"/>
          <w:sz w:val="28"/>
          <w:lang w:val="ru-RU"/>
        </w:rPr>
        <w:t xml:space="preserve">ивидуального </w:t>
      </w:r>
      <w:r w:rsidRPr="0019674A">
        <w:rPr>
          <w:color w:val="000000"/>
          <w:sz w:val="28"/>
          <w:lang w:val="ru-RU"/>
        </w:rPr>
        <w:lastRenderedPageBreak/>
        <w:t>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территории Республики Казахстан, запрещается.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3" w:name="z606"/>
      <w:bookmarkEnd w:id="25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Деятельность распростран</w:t>
      </w:r>
      <w:r w:rsidRPr="0019674A">
        <w:rPr>
          <w:color w:val="000000"/>
          <w:sz w:val="28"/>
          <w:lang w:val="ru-RU"/>
        </w:rPr>
        <w:t>ителей индивидуальных спутниковых и эфирных приемных устройств осуществляется в порядке, определяемом правилами оказания услуг телерадиовещания.</w:t>
      </w:r>
    </w:p>
    <w:bookmarkEnd w:id="253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37 с изменениями, внесенными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</w:t>
      </w:r>
      <w:r w:rsidRPr="0019674A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4" w:name="z296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38. Кабельное телерадиовещание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5" w:name="z299"/>
      <w:bookmarkEnd w:id="25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Кабельное телерадиовещание представляет собой систему распространения теле-, радиоканалов посредством кабельных и эфирн</w:t>
      </w:r>
      <w:r w:rsidRPr="0019674A">
        <w:rPr>
          <w:color w:val="000000"/>
          <w:sz w:val="28"/>
          <w:lang w:val="ru-RU"/>
        </w:rPr>
        <w:t>о-кабельных сетей, за исключением абонентских линий, для оказания услуг доступа к сети Интернет.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6" w:name="z301"/>
      <w:bookmarkEnd w:id="25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Распространение теле-, радиоканалов операторами телерадиовещания посредством кабельного и эфирно-кабельного телерадиовещания осуществляется на основан</w:t>
      </w:r>
      <w:r w:rsidRPr="0019674A">
        <w:rPr>
          <w:color w:val="000000"/>
          <w:sz w:val="28"/>
          <w:lang w:val="ru-RU"/>
        </w:rPr>
        <w:t>ии лицензии для занятия деятельностью по распространению теле-, радиоканалов.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7" w:name="z302"/>
      <w:bookmarkEnd w:id="25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Распространение теле-, радиоканалов операторами телерадиовещания посредством эфирно-кабельного телерадиовещания осуществляется при наличии разрешения на использование по</w:t>
      </w:r>
      <w:r w:rsidRPr="0019674A">
        <w:rPr>
          <w:color w:val="000000"/>
          <w:sz w:val="28"/>
          <w:lang w:val="ru-RU"/>
        </w:rPr>
        <w:t>лос частот, радиочастот (радиочастотных каналов), выданного в соответствии со статьей 15 настоящего Закона.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8" w:name="z303"/>
      <w:bookmarkEnd w:id="257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Операторы кабельного телерадиовещания осуществляют трансляцию и (или) ретрансляцию обязательных теле-, радиоканалов на основании взаимозаче</w:t>
      </w:r>
      <w:r w:rsidRPr="0019674A">
        <w:rPr>
          <w:color w:val="000000"/>
          <w:sz w:val="28"/>
          <w:lang w:val="ru-RU"/>
        </w:rPr>
        <w:t>тов между операторами кабельного телерадиовещания и теле-, радиокомпанией – правообладателем обязательного теле-, радиоканала.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59" w:name="z300"/>
      <w:bookmarkEnd w:id="258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 xml:space="preserve">Статья </w:t>
      </w:r>
      <w:proofErr w:type="gramStart"/>
      <w:r w:rsidRPr="0019674A">
        <w:rPr>
          <w:b/>
          <w:color w:val="000000"/>
          <w:sz w:val="28"/>
          <w:lang w:val="ru-RU"/>
        </w:rPr>
        <w:t>39.Индивидуальный</w:t>
      </w:r>
      <w:proofErr w:type="gramEnd"/>
      <w:r w:rsidRPr="0019674A">
        <w:rPr>
          <w:b/>
          <w:color w:val="000000"/>
          <w:sz w:val="28"/>
          <w:lang w:val="ru-RU"/>
        </w:rPr>
        <w:t xml:space="preserve"> спутниковый прием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0" w:name="z304"/>
      <w:bookmarkEnd w:id="25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Индивидуальный спутниковый прием теле-, радиоканалов физическими и юри</w:t>
      </w:r>
      <w:r w:rsidRPr="0019674A">
        <w:rPr>
          <w:color w:val="000000"/>
          <w:sz w:val="28"/>
          <w:lang w:val="ru-RU"/>
        </w:rPr>
        <w:t>дическими лицами осуществляется без права на дальнейшую ретрансляцию.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1" w:name="z306"/>
      <w:bookmarkEnd w:id="260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Для обеспечения индивидуального спутникового приема телевизионного сигнала должны использоваться индивидуальные спутниковые приемные устройства, прошедшие подтверждение соответ</w:t>
      </w:r>
      <w:r w:rsidRPr="0019674A">
        <w:rPr>
          <w:color w:val="000000"/>
          <w:sz w:val="28"/>
          <w:lang w:val="ru-RU"/>
        </w:rPr>
        <w:t>ствия в соответствии с Законом Республики Казахстан "О техническом регулировании".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2" w:name="z305"/>
      <w:bookmarkEnd w:id="261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>Статья 40. Системы коллективного приема теле-, радиоканалов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3" w:name="z307"/>
      <w:bookmarkEnd w:id="262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1. Система коллективного приема теле-, радиоканалов – комплекс технических средств, обеспечивающий в</w:t>
      </w:r>
      <w:r w:rsidRPr="0019674A">
        <w:rPr>
          <w:color w:val="000000"/>
          <w:sz w:val="28"/>
          <w:lang w:val="ru-RU"/>
        </w:rPr>
        <w:t>озможность приема теле-, радиоканалов в пределах одного здания и (или) нескольких зданий.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4" w:name="z309"/>
      <w:bookmarkEnd w:id="263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Деятельность по организации системы коллективного приема теле-, радиоканалов, преследующая коммерческие цели, приравнивается к кабельному телерадиовещанию и </w:t>
      </w:r>
      <w:r w:rsidRPr="0019674A">
        <w:rPr>
          <w:color w:val="000000"/>
          <w:sz w:val="28"/>
          <w:lang w:val="ru-RU"/>
        </w:rPr>
        <w:t>подлежит лицензированию для занятия деятельностью по распространению теле-, радиоканалов.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5" w:name="z310"/>
      <w:bookmarkEnd w:id="26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Система коллективного приема в пределах одного здания, не преследующая коммерческие цели, может быть установлена только с письменного согласия собственников </w:t>
      </w:r>
      <w:r w:rsidRPr="0019674A">
        <w:rPr>
          <w:color w:val="000000"/>
          <w:sz w:val="28"/>
          <w:lang w:val="ru-RU"/>
        </w:rPr>
        <w:t>здания. Система коллективного приема в пределах нескольких зданий, не преследующая коммерческие цели, может быть установлена, если собственником данных зданий является одно физическое или юридическое лицо.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6" w:name="z311"/>
      <w:bookmarkEnd w:id="26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Системы коллективного приема не должны вл</w:t>
      </w:r>
      <w:r w:rsidRPr="0019674A">
        <w:rPr>
          <w:color w:val="000000"/>
          <w:sz w:val="28"/>
          <w:lang w:val="ru-RU"/>
        </w:rPr>
        <w:t>иять на качество вещания других операторов телерадиовещания.</w:t>
      </w:r>
    </w:p>
    <w:bookmarkEnd w:id="266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b/>
          <w:color w:val="000000"/>
          <w:sz w:val="28"/>
          <w:lang w:val="ru-RU"/>
        </w:rPr>
        <w:t>Статья 40-1. Распространение теле-, радиоканалов для публичного показа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7" w:name="z60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В залах ожидания зданий государственных органов и организаций для публичного показа распространяются исключительно оте</w:t>
      </w:r>
      <w:r w:rsidRPr="0019674A">
        <w:rPr>
          <w:color w:val="000000"/>
          <w:sz w:val="28"/>
          <w:lang w:val="ru-RU"/>
        </w:rPr>
        <w:t>чественные теле-, радиоканалы.</w:t>
      </w:r>
    </w:p>
    <w:bookmarkEnd w:id="267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Глава 5 дополнена статьей 40-1 в соответствии с Законом РК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rPr>
          <w:lang w:val="ru-RU"/>
        </w:rPr>
      </w:pPr>
      <w:bookmarkStart w:id="268" w:name="z312"/>
      <w:r w:rsidRPr="0019674A">
        <w:rPr>
          <w:b/>
          <w:color w:val="000000"/>
          <w:lang w:val="ru-RU"/>
        </w:rPr>
        <w:t xml:space="preserve"> Глава 6. ЗАКЛЮЧИТЕ</w:t>
      </w:r>
      <w:r w:rsidRPr="0019674A">
        <w:rPr>
          <w:b/>
          <w:color w:val="000000"/>
          <w:lang w:val="ru-RU"/>
        </w:rPr>
        <w:t>ЛЬНЫЕ И ПЕРЕХОДНЫЕ ПОЛОЖЕНИЯ</w:t>
      </w:r>
    </w:p>
    <w:bookmarkEnd w:id="268"/>
    <w:p w:rsidR="00FD23E0" w:rsidRPr="0019674A" w:rsidRDefault="0019674A">
      <w:pPr>
        <w:spacing w:after="0"/>
        <w:jc w:val="both"/>
        <w:rPr>
          <w:lang w:val="ru-RU"/>
        </w:rPr>
      </w:pPr>
      <w:r w:rsidRPr="0019674A">
        <w:rPr>
          <w:b/>
          <w:color w:val="000000"/>
          <w:sz w:val="28"/>
          <w:lang w:val="ru-RU"/>
        </w:rPr>
        <w:t>Статья 41. Ответственность за нарушение настоящего Закона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69" w:name="z30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телерадиовещания влечет ответственность, установленную законами Республики Казахстан.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0" w:name="z314"/>
      <w:bookmarkEnd w:id="269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</w:t>
      </w:r>
      <w:r w:rsidRPr="0019674A">
        <w:rPr>
          <w:b/>
          <w:color w:val="000000"/>
          <w:sz w:val="28"/>
          <w:lang w:val="ru-RU"/>
        </w:rPr>
        <w:t xml:space="preserve">Статья </w:t>
      </w:r>
      <w:proofErr w:type="gramStart"/>
      <w:r w:rsidRPr="0019674A">
        <w:rPr>
          <w:b/>
          <w:color w:val="000000"/>
          <w:sz w:val="28"/>
          <w:lang w:val="ru-RU"/>
        </w:rPr>
        <w:t>42.Переходные</w:t>
      </w:r>
      <w:proofErr w:type="gramEnd"/>
      <w:r w:rsidRPr="0019674A">
        <w:rPr>
          <w:b/>
          <w:color w:val="000000"/>
          <w:sz w:val="28"/>
          <w:lang w:val="ru-RU"/>
        </w:rPr>
        <w:t xml:space="preserve"> положения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1" w:name="z315"/>
      <w:bookmarkEnd w:id="270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1. До перехода на цифровое эфирное телерадиовещание обеспечивается функционирование аналогового эфирного телерадиовещания.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2" w:name="z317"/>
      <w:bookmarkEnd w:id="271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2. По представлению уполномоченного органа в области технического сопровождения телерадиовещания </w:t>
      </w:r>
      <w:r w:rsidRPr="0019674A">
        <w:rPr>
          <w:color w:val="000000"/>
          <w:sz w:val="28"/>
          <w:lang w:val="ru-RU"/>
        </w:rPr>
        <w:t>уполномоченный орган в соответствии с порядком перехода на цифровое эфирное телерадиовещание, определенным уполномоченным органом, устанавливает сроки перехода на цифровое эфирное телерадиовещание не менее чем за шесть месяцев до перехода.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3" w:name="z318"/>
      <w:bookmarkEnd w:id="272"/>
      <w:r>
        <w:rPr>
          <w:color w:val="000000"/>
          <w:sz w:val="28"/>
        </w:rPr>
        <w:lastRenderedPageBreak/>
        <w:t>     </w:t>
      </w:r>
      <w:r w:rsidRPr="0019674A">
        <w:rPr>
          <w:color w:val="000000"/>
          <w:sz w:val="28"/>
          <w:lang w:val="ru-RU"/>
        </w:rPr>
        <w:t xml:space="preserve"> До переход</w:t>
      </w:r>
      <w:r w:rsidRPr="0019674A">
        <w:rPr>
          <w:color w:val="000000"/>
          <w:sz w:val="28"/>
          <w:lang w:val="ru-RU"/>
        </w:rPr>
        <w:t>а на цифровое эфирное телерадиовещание распространение негосударственных теле-, радиоканалов свободного доступа осуществляется за счет средств республиканского бюджета.</w:t>
      </w:r>
    </w:p>
    <w:bookmarkEnd w:id="273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Переход на цифровое эфирное телерадиовещание на территории административно-террит</w:t>
      </w:r>
      <w:r w:rsidRPr="0019674A">
        <w:rPr>
          <w:color w:val="000000"/>
          <w:sz w:val="28"/>
          <w:lang w:val="ru-RU"/>
        </w:rPr>
        <w:t>ориальной единицы Республики Казахстан осуществляется в соответствии с порядком и сроками перехода на цифровое эфирное телерадиовещание, определенными уполномоченным органом.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4" w:name="z319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3. До перехода на цифровое эфирное телерадиовещание для телеканалов действ</w:t>
      </w:r>
      <w:r w:rsidRPr="0019674A">
        <w:rPr>
          <w:color w:val="000000"/>
          <w:sz w:val="28"/>
          <w:lang w:val="ru-RU"/>
        </w:rPr>
        <w:t>уют все ранее выданные лицензии для занятия деятельностью по организации телевизионного вещания и разрешения на использование полос частот, радиочастот (радиочастотных каналов). При этом теле-, радиокомпании обязаны осуществить постановку на учет телеканал</w:t>
      </w:r>
      <w:r w:rsidRPr="0019674A">
        <w:rPr>
          <w:color w:val="000000"/>
          <w:sz w:val="28"/>
          <w:lang w:val="ru-RU"/>
        </w:rPr>
        <w:t>ов в соответствии с требованиями настоящего Закона в течение одного года после перехода на цифровое эфирное телерадиовещание.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5" w:name="z321"/>
      <w:bookmarkEnd w:id="274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4. При переходе на цифровое эфирное телерадиовещание телеканалы, распространяемые на территории административно-территориаль</w:t>
      </w:r>
      <w:r w:rsidRPr="0019674A">
        <w:rPr>
          <w:color w:val="000000"/>
          <w:sz w:val="28"/>
          <w:lang w:val="ru-RU"/>
        </w:rPr>
        <w:t>ной единицы посредством аналоговых полос частот, радиочастот (радиочастотных каналов), высвобождают данные частоты, радиочастоты (радиочастотные каналы) и в обязательном порядке бесплатно включаются национальным оператором телерадиовещания в пакет телекана</w:t>
      </w:r>
      <w:r w:rsidRPr="0019674A">
        <w:rPr>
          <w:color w:val="000000"/>
          <w:sz w:val="28"/>
          <w:lang w:val="ru-RU"/>
        </w:rPr>
        <w:t>лов цифрового эфирного телерадиовещания. Распространение данных теле-, радиоканалов осуществляется в соответствии с установленными тарифами на основании заключенных договоров.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6" w:name="z322"/>
      <w:bookmarkEnd w:id="27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5. После перехода на цифровое эфирное телерадиовещание разрешения на испол</w:t>
      </w:r>
      <w:r w:rsidRPr="0019674A">
        <w:rPr>
          <w:color w:val="000000"/>
          <w:sz w:val="28"/>
          <w:lang w:val="ru-RU"/>
        </w:rPr>
        <w:t>ьзование радиочастотного спектра и лицензии для занятия деятельностью по организации телевизионного вещания, выданные телеканалам при аналоговом телерадиовещании, прекращают свои действия.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7" w:name="z323"/>
      <w:bookmarkEnd w:id="276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6. В целях обеспечения трансляции теле-, радиоканалов свободн</w:t>
      </w:r>
      <w:r w:rsidRPr="0019674A">
        <w:rPr>
          <w:color w:val="000000"/>
          <w:sz w:val="28"/>
          <w:lang w:val="ru-RU"/>
        </w:rPr>
        <w:t>ого доступа на всей территории Республики Казахстан посредством цифрового эфирного телерадиовещания национальный оператор телерадиовещания получает разрешение на использование полос частот, радиочастот (радиочастотных каналов) без проведения конкурса.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8" w:name="z324"/>
      <w:bookmarkEnd w:id="27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9674A">
        <w:rPr>
          <w:color w:val="000000"/>
          <w:sz w:val="28"/>
          <w:lang w:val="ru-RU"/>
        </w:rPr>
        <w:t xml:space="preserve"> 7. Иностранные теле-, радиоканалы, распространяемые на территории Республики Казахстан до введения в действие настоящего Закона, осуществляют постановку на учет в течение одного года со дня введения в действие настоящего Закона.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79" w:name="z325"/>
      <w:bookmarkEnd w:id="278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8. Операторы телера</w:t>
      </w:r>
      <w:r w:rsidRPr="0019674A">
        <w:rPr>
          <w:color w:val="000000"/>
          <w:sz w:val="28"/>
          <w:lang w:val="ru-RU"/>
        </w:rPr>
        <w:t xml:space="preserve">диовещания, осуществляющие деятельность по предоставлению услуг телерадиовещания до введения в действие настоящего </w:t>
      </w:r>
      <w:r w:rsidRPr="0019674A">
        <w:rPr>
          <w:color w:val="000000"/>
          <w:sz w:val="28"/>
          <w:lang w:val="ru-RU"/>
        </w:rPr>
        <w:lastRenderedPageBreak/>
        <w:t>Закона, обязаны переоформить лицензии в течение одного года со дня введения в действие настоящего Закона.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80" w:name="z326"/>
      <w:bookmarkEnd w:id="279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9. Местные исполнительные орг</w:t>
      </w:r>
      <w:r w:rsidRPr="0019674A">
        <w:rPr>
          <w:color w:val="000000"/>
          <w:sz w:val="28"/>
          <w:lang w:val="ru-RU"/>
        </w:rPr>
        <w:t>аны областей, городов республиканского значения, столицы до перехода на цифровое эфирное телерадиовещание организуют обеспечение физических лиц, являющихся получателями государственной адресной социальной помощи, телевизионными абонентскими приставками в п</w:t>
      </w:r>
      <w:r w:rsidRPr="0019674A">
        <w:rPr>
          <w:color w:val="000000"/>
          <w:sz w:val="28"/>
          <w:lang w:val="ru-RU"/>
        </w:rPr>
        <w:t>орядке, определенном Правительством Республики Казахстан.</w:t>
      </w:r>
    </w:p>
    <w:bookmarkEnd w:id="280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Обеспечение приставками производится из расчета одна приставка на одного заявителя, обратившегося от себя лично или от имени семьи и других лиц, постоянно проживающих с ним совместно.</w:t>
      </w:r>
    </w:p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Об</w:t>
      </w:r>
      <w:r w:rsidRPr="0019674A">
        <w:rPr>
          <w:color w:val="000000"/>
          <w:sz w:val="28"/>
          <w:lang w:val="ru-RU"/>
        </w:rPr>
        <w:t>еспечение приставками является единовременным и повторно не поставляется получившему ее заявителю, членам его семьи и другим лицам, постоянно проживающим с ним совместно.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81" w:name="z609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9-1. Иностранные теле-, радиоканалы, созданные до введения в действие пункта 2</w:t>
      </w:r>
      <w:r w:rsidRPr="0019674A">
        <w:rPr>
          <w:color w:val="000000"/>
          <w:sz w:val="28"/>
          <w:lang w:val="ru-RU"/>
        </w:rPr>
        <w:t xml:space="preserve"> статьи 18-1 настоящего Закона, обязаны в течение шести месяцев со дня введения его в действие осуществить на территории Республики Казахстан обязательную государственную регистрацию юридического лица или учетную регистрацию филиала (представительства) в п</w:t>
      </w:r>
      <w:r w:rsidRPr="0019674A">
        <w:rPr>
          <w:color w:val="000000"/>
          <w:sz w:val="28"/>
          <w:lang w:val="ru-RU"/>
        </w:rPr>
        <w:t>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bookmarkEnd w:id="281"/>
    <w:p w:rsidR="00FD23E0" w:rsidRPr="0019674A" w:rsidRDefault="001967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В случае неисполнения иностранными теле-, радиоканалами требований, предусмотренных частью пе</w:t>
      </w:r>
      <w:r w:rsidRPr="0019674A">
        <w:rPr>
          <w:color w:val="000000"/>
          <w:sz w:val="28"/>
          <w:lang w:val="ru-RU"/>
        </w:rPr>
        <w:t>рвой настоящего пункта, по истечении шести месяцев уполномоченный орган отзывает свидетельство о постановке на учет.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82" w:name="z625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9-2. В период с 1 июля 2020 года по 31 </w:t>
      </w:r>
      <w:proofErr w:type="gramStart"/>
      <w:r w:rsidRPr="0019674A">
        <w:rPr>
          <w:color w:val="000000"/>
          <w:sz w:val="28"/>
          <w:lang w:val="ru-RU"/>
        </w:rPr>
        <w:t>декабря 2020 года</w:t>
      </w:r>
      <w:proofErr w:type="gramEnd"/>
      <w:r w:rsidRPr="0019674A">
        <w:rPr>
          <w:color w:val="000000"/>
          <w:sz w:val="28"/>
          <w:lang w:val="ru-RU"/>
        </w:rPr>
        <w:t xml:space="preserve"> уполномоченный орган возмещает национальному оператору телерадиовещания затр</w:t>
      </w:r>
      <w:r w:rsidRPr="0019674A">
        <w:rPr>
          <w:color w:val="000000"/>
          <w:sz w:val="28"/>
          <w:lang w:val="ru-RU"/>
        </w:rPr>
        <w:t>аты по обеспечению распространения по национальной сети телерадиовещания негосударственных теле-, радиоканалов посредством аналогового и цифрового эфирного телерадиовещания в соответствии с установленными национальным оператором тарифами.</w:t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83" w:name="z327"/>
      <w:bookmarkEnd w:id="282"/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10. Абзац т</w:t>
      </w:r>
      <w:r w:rsidRPr="0019674A">
        <w:rPr>
          <w:color w:val="000000"/>
          <w:sz w:val="28"/>
          <w:lang w:val="ru-RU"/>
        </w:rPr>
        <w:t>ретий пункта 2 статьи 10 вводится в действие по истечении одного года после введения в действие настоящего Закона.</w:t>
      </w:r>
    </w:p>
    <w:bookmarkEnd w:id="283"/>
    <w:p w:rsidR="00FD23E0" w:rsidRPr="0019674A" w:rsidRDefault="001967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Сноска. Статья 42 с изменениями, внесенными Конституционным Законом РК от 03.07.2013 </w:t>
      </w:r>
      <w:r w:rsidRPr="0019674A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19674A">
        <w:rPr>
          <w:color w:val="FF0000"/>
          <w:sz w:val="28"/>
          <w:lang w:val="ru-RU"/>
        </w:rPr>
        <w:t xml:space="preserve">алендарных дней после его первого официального опубликования); законами РК от 29.09.2014 </w:t>
      </w:r>
      <w:r w:rsidRPr="001967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1967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19674A">
        <w:rPr>
          <w:color w:val="FF0000"/>
          <w:sz w:val="28"/>
          <w:lang w:val="ru-RU"/>
        </w:rPr>
        <w:t xml:space="preserve"> (</w:t>
      </w:r>
      <w:r w:rsidRPr="0019674A">
        <w:rPr>
          <w:color w:val="000000"/>
          <w:sz w:val="28"/>
          <w:lang w:val="ru-RU"/>
        </w:rPr>
        <w:t>вводится</w:t>
      </w:r>
      <w:r w:rsidRPr="0019674A">
        <w:rPr>
          <w:color w:val="FF0000"/>
          <w:sz w:val="28"/>
          <w:lang w:val="ru-RU"/>
        </w:rPr>
        <w:t xml:space="preserve"> в действие с 01.01</w:t>
      </w:r>
      <w:r w:rsidRPr="0019674A">
        <w:rPr>
          <w:color w:val="FF0000"/>
          <w:sz w:val="28"/>
          <w:lang w:val="ru-RU"/>
        </w:rPr>
        <w:t xml:space="preserve">.2016); от 28.12.2017 </w:t>
      </w:r>
      <w:r w:rsidRPr="001967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</w:t>
      </w:r>
      <w:r w:rsidRPr="0019674A">
        <w:rPr>
          <w:color w:val="FF0000"/>
          <w:sz w:val="28"/>
          <w:lang w:val="ru-RU"/>
        </w:rPr>
        <w:lastRenderedPageBreak/>
        <w:t xml:space="preserve">(вводится в действие по истечении десяти календарных дней после дня его первого официального опубликования); от 03.07.2020 </w:t>
      </w:r>
      <w:r w:rsidRPr="0019674A">
        <w:rPr>
          <w:color w:val="000000"/>
          <w:sz w:val="28"/>
          <w:lang w:val="ru-RU"/>
        </w:rPr>
        <w:t>№ 359-</w:t>
      </w:r>
      <w:r>
        <w:rPr>
          <w:color w:val="000000"/>
          <w:sz w:val="28"/>
        </w:rPr>
        <w:t>VI</w:t>
      </w:r>
      <w:r w:rsidRPr="001967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19674A">
        <w:rPr>
          <w:color w:val="FF0000"/>
          <w:sz w:val="28"/>
          <w:lang w:val="ru-RU"/>
        </w:rPr>
        <w:t>опубликования).</w:t>
      </w:r>
      <w:r w:rsidRPr="0019674A">
        <w:rPr>
          <w:lang w:val="ru-RU"/>
        </w:rPr>
        <w:br/>
      </w:r>
      <w:r>
        <w:rPr>
          <w:color w:val="FF0000"/>
          <w:sz w:val="28"/>
        </w:rPr>
        <w:t>     </w:t>
      </w:r>
      <w:r w:rsidRPr="0019674A">
        <w:rPr>
          <w:color w:val="FF0000"/>
          <w:sz w:val="28"/>
          <w:lang w:val="ru-RU"/>
        </w:rPr>
        <w:t xml:space="preserve"> Статья 43. Порядок введения в действие настоящего Закона</w:t>
      </w:r>
      <w:r w:rsidRPr="0019674A">
        <w:rPr>
          <w:lang w:val="ru-RU"/>
        </w:rPr>
        <w:br/>
      </w:r>
    </w:p>
    <w:p w:rsidR="00FD23E0" w:rsidRPr="0019674A" w:rsidRDefault="0019674A">
      <w:pPr>
        <w:spacing w:after="0"/>
        <w:jc w:val="both"/>
        <w:rPr>
          <w:lang w:val="ru-RU"/>
        </w:rPr>
      </w:pPr>
      <w:bookmarkStart w:id="284" w:name="z328"/>
      <w:r w:rsidRPr="001967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674A">
        <w:rPr>
          <w:color w:val="000000"/>
          <w:sz w:val="28"/>
          <w:lang w:val="ru-RU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FD23E0" w:rsidRPr="0019674A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4"/>
          <w:p w:rsidR="00FD23E0" w:rsidRPr="0019674A" w:rsidRDefault="0019674A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FD23E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0" w:rsidRDefault="0019674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9674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3E0" w:rsidRDefault="0019674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r>
              <w:rPr>
                <w:i/>
                <w:color w:val="000000"/>
                <w:sz w:val="20"/>
              </w:rPr>
              <w:t>НАЗАРБАЕВ</w:t>
            </w:r>
          </w:p>
        </w:tc>
      </w:tr>
    </w:tbl>
    <w:p w:rsidR="00FD23E0" w:rsidRDefault="0019674A">
      <w:pPr>
        <w:spacing w:after="0"/>
      </w:pPr>
      <w:r>
        <w:br/>
      </w:r>
      <w:r>
        <w:br/>
      </w:r>
    </w:p>
    <w:p w:rsidR="00FD23E0" w:rsidRPr="0019674A" w:rsidRDefault="0019674A">
      <w:pPr>
        <w:pStyle w:val="disclaimer"/>
        <w:rPr>
          <w:lang w:val="ru-RU"/>
        </w:rPr>
      </w:pPr>
      <w:r w:rsidRPr="0019674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D23E0" w:rsidRPr="001967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0"/>
    <w:rsid w:val="0019674A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418"/>
  <w15:docId w15:val="{B0DC6500-A4D7-411F-AD23-7397F21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11291</Words>
  <Characters>64362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Алимжанов</dc:creator>
  <cp:lastModifiedBy>Батыр Алимжанов</cp:lastModifiedBy>
  <cp:revision>2</cp:revision>
  <dcterms:created xsi:type="dcterms:W3CDTF">2020-10-16T10:07:00Z</dcterms:created>
  <dcterms:modified xsi:type="dcterms:W3CDTF">2020-10-16T10:07:00Z</dcterms:modified>
</cp:coreProperties>
</file>